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8F2" w:rsidRPr="00407D43" w:rsidRDefault="006D3B07" w:rsidP="009E5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D43">
        <w:rPr>
          <w:rFonts w:ascii="Times New Roman" w:hAnsi="Times New Roman" w:cs="Times New Roman"/>
          <w:b/>
          <w:sz w:val="24"/>
          <w:szCs w:val="24"/>
          <w:u w:val="single"/>
        </w:rPr>
        <w:t xml:space="preserve">ПУБЛИЧНЫЙ ОТЧЕТ О </w:t>
      </w:r>
      <w:proofErr w:type="gramStart"/>
      <w:r w:rsidRPr="00407D43">
        <w:rPr>
          <w:rFonts w:ascii="Times New Roman" w:hAnsi="Times New Roman" w:cs="Times New Roman"/>
          <w:b/>
          <w:sz w:val="24"/>
          <w:szCs w:val="24"/>
          <w:u w:val="single"/>
        </w:rPr>
        <w:t>ДЕЯТЕЛЬНОСТИ  МБУДО</w:t>
      </w:r>
      <w:proofErr w:type="gramEnd"/>
      <w:r w:rsidRPr="00407D43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«ДЕТСКАЯ МУЗЫКАЛЬНАЯ ШКОЛА №20» ПРИВОЛЖСКОГО РАЙОНА Г.КАЗАНИ</w:t>
      </w:r>
    </w:p>
    <w:p w:rsidR="00A01AA2" w:rsidRPr="00407D43" w:rsidRDefault="00FF16F9" w:rsidP="009E5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2014</w:t>
      </w:r>
      <w:r w:rsidR="006D3B07" w:rsidRPr="00407D43">
        <w:rPr>
          <w:rFonts w:ascii="Times New Roman" w:hAnsi="Times New Roman" w:cs="Times New Roman"/>
          <w:b/>
          <w:sz w:val="24"/>
          <w:szCs w:val="24"/>
          <w:u w:val="single"/>
        </w:rPr>
        <w:t>/1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6D3B07" w:rsidRPr="00407D43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:rsidR="00244071" w:rsidRDefault="00244071" w:rsidP="009E582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4071" w:rsidRPr="00FF16F9" w:rsidRDefault="00244071" w:rsidP="009E5827">
      <w:pPr>
        <w:pStyle w:val="a3"/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</w:t>
      </w:r>
      <w:r w:rsidR="00FF16F9">
        <w:rPr>
          <w:rFonts w:ascii="Times New Roman" w:hAnsi="Times New Roman" w:cs="Times New Roman"/>
          <w:sz w:val="24"/>
          <w:szCs w:val="24"/>
        </w:rPr>
        <w:t xml:space="preserve">ие дополнительного </w:t>
      </w:r>
      <w:proofErr w:type="gramStart"/>
      <w:r w:rsidR="00FF16F9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Детская музыкальная школа №20» Приволжского района г.Казани </w:t>
      </w:r>
      <w:r w:rsidRPr="00244071">
        <w:rPr>
          <w:rFonts w:ascii="Times New Roman" w:hAnsi="Times New Roman" w:cs="Times New Roman"/>
          <w:sz w:val="24"/>
          <w:szCs w:val="24"/>
        </w:rPr>
        <w:t xml:space="preserve">впервые распахнула свои двери для учащихся в 1994 году. Школа расположена </w:t>
      </w:r>
      <w:proofErr w:type="gramStart"/>
      <w:r w:rsidRPr="00244071">
        <w:rPr>
          <w:rFonts w:ascii="Times New Roman" w:hAnsi="Times New Roman" w:cs="Times New Roman"/>
          <w:sz w:val="24"/>
          <w:szCs w:val="24"/>
        </w:rPr>
        <w:t>в  основном</w:t>
      </w:r>
      <w:proofErr w:type="gramEnd"/>
      <w:r w:rsidRPr="00244071">
        <w:rPr>
          <w:rFonts w:ascii="Times New Roman" w:hAnsi="Times New Roman" w:cs="Times New Roman"/>
          <w:sz w:val="24"/>
          <w:szCs w:val="24"/>
        </w:rPr>
        <w:t xml:space="preserve"> здании по адресу ул. Фучика  26 «А», в здании МБОУ «Гимназия № 6", а также имеет творческие базовые площадки на базе МАОУ «Гимназия № 19», МБОУ «Средняя общеобразовательная школа № 88», МБОУ «Русско-татарская средняя общеобразовательная школа № 129»</w:t>
      </w:r>
      <w:r w:rsidR="00FF16F9">
        <w:rPr>
          <w:rFonts w:ascii="Times New Roman" w:hAnsi="Times New Roman" w:cs="Times New Roman"/>
          <w:sz w:val="24"/>
          <w:szCs w:val="24"/>
        </w:rPr>
        <w:t>.</w:t>
      </w:r>
      <w:r w:rsidRPr="00244071">
        <w:rPr>
          <w:rFonts w:ascii="Times New Roman" w:hAnsi="Times New Roman" w:cs="Times New Roman"/>
          <w:sz w:val="24"/>
          <w:szCs w:val="24"/>
        </w:rPr>
        <w:t xml:space="preserve"> </w:t>
      </w:r>
      <w:r w:rsidR="009320D0">
        <w:rPr>
          <w:rFonts w:ascii="Times New Roman" w:hAnsi="Times New Roman" w:cs="Times New Roman"/>
          <w:sz w:val="24"/>
          <w:szCs w:val="24"/>
        </w:rPr>
        <w:t xml:space="preserve">Лицензия на </w:t>
      </w:r>
      <w:r w:rsidR="00C608BC">
        <w:rPr>
          <w:rFonts w:ascii="Times New Roman" w:hAnsi="Times New Roman" w:cs="Times New Roman"/>
          <w:sz w:val="24"/>
          <w:szCs w:val="24"/>
        </w:rPr>
        <w:t xml:space="preserve">право ведения </w:t>
      </w:r>
      <w:r w:rsidR="009320D0">
        <w:rPr>
          <w:rFonts w:ascii="Times New Roman" w:hAnsi="Times New Roman" w:cs="Times New Roman"/>
          <w:sz w:val="24"/>
          <w:szCs w:val="24"/>
        </w:rPr>
        <w:t>образовательн</w:t>
      </w:r>
      <w:r w:rsidR="00C608BC">
        <w:rPr>
          <w:rFonts w:ascii="Times New Roman" w:hAnsi="Times New Roman" w:cs="Times New Roman"/>
          <w:sz w:val="24"/>
          <w:szCs w:val="24"/>
        </w:rPr>
        <w:t>ой</w:t>
      </w:r>
      <w:r w:rsidR="009320D0">
        <w:rPr>
          <w:rFonts w:ascii="Times New Roman" w:hAnsi="Times New Roman" w:cs="Times New Roman"/>
          <w:sz w:val="24"/>
          <w:szCs w:val="24"/>
        </w:rPr>
        <w:t xml:space="preserve"> деятельнос</w:t>
      </w:r>
      <w:r w:rsidR="00C608BC">
        <w:rPr>
          <w:rFonts w:ascii="Times New Roman" w:hAnsi="Times New Roman" w:cs="Times New Roman"/>
          <w:sz w:val="24"/>
          <w:szCs w:val="24"/>
        </w:rPr>
        <w:t xml:space="preserve">ти регистрационный </w:t>
      </w:r>
      <w:r w:rsidR="00FF16F9" w:rsidRPr="00FF16F9">
        <w:rPr>
          <w:rFonts w:ascii="Times New Roman" w:hAnsi="Times New Roman" w:cs="Times New Roman"/>
          <w:color w:val="000000" w:themeColor="text1"/>
          <w:sz w:val="24"/>
          <w:szCs w:val="24"/>
        </w:rPr>
        <w:t>№6042</w:t>
      </w:r>
      <w:r w:rsidR="009320D0" w:rsidRPr="00FF16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</w:t>
      </w:r>
      <w:r w:rsidR="00FF16F9" w:rsidRPr="00FF16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 марта</w:t>
      </w:r>
      <w:r w:rsidR="009320D0" w:rsidRPr="00FF16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C608BC" w:rsidRPr="00FF16F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F16F9" w:rsidRPr="00FF16F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608BC" w:rsidRPr="00FF16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0D0" w:rsidRPr="00FF16F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FF16F9" w:rsidRPr="00FF16F9">
        <w:rPr>
          <w:rFonts w:ascii="Times New Roman" w:hAnsi="Times New Roman" w:cs="Times New Roman"/>
          <w:color w:val="000000" w:themeColor="text1"/>
          <w:sz w:val="24"/>
          <w:szCs w:val="24"/>
        </w:rPr>
        <w:t>, серия 16Л 01 № 0001836</w:t>
      </w:r>
      <w:r w:rsidR="00C608BC" w:rsidRPr="00FF16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608BC" w:rsidRPr="00C608BC" w:rsidRDefault="00C608BC" w:rsidP="009E5827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08BC">
        <w:rPr>
          <w:rFonts w:ascii="Times New Roman" w:hAnsi="Times New Roman" w:cs="Times New Roman"/>
          <w:sz w:val="24"/>
          <w:szCs w:val="24"/>
        </w:rPr>
        <w:t>ДМШ № 20 работает по следующим направлениям:</w:t>
      </w:r>
    </w:p>
    <w:p w:rsidR="00C608BC" w:rsidRDefault="00C608BC" w:rsidP="009E5827">
      <w:pPr>
        <w:pStyle w:val="a3"/>
        <w:spacing w:after="0" w:line="36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C608BC">
        <w:rPr>
          <w:rFonts w:ascii="Times New Roman" w:hAnsi="Times New Roman" w:cs="Times New Roman"/>
          <w:sz w:val="24"/>
          <w:szCs w:val="24"/>
        </w:rPr>
        <w:t>•</w:t>
      </w:r>
      <w:r w:rsidRPr="00C608BC">
        <w:rPr>
          <w:rFonts w:ascii="Times New Roman" w:hAnsi="Times New Roman" w:cs="Times New Roman"/>
          <w:sz w:val="24"/>
          <w:szCs w:val="24"/>
        </w:rPr>
        <w:tab/>
      </w:r>
      <w:r w:rsidR="00CE7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Отделение фортепиано</w:t>
      </w:r>
      <w:r w:rsidR="00FF16F9">
        <w:rPr>
          <w:rFonts w:ascii="Times New Roman" w:hAnsi="Times New Roman" w:cs="Times New Roman"/>
          <w:sz w:val="24"/>
          <w:szCs w:val="24"/>
        </w:rPr>
        <w:t>;</w:t>
      </w:r>
    </w:p>
    <w:p w:rsidR="00C608BC" w:rsidRPr="00C608BC" w:rsidRDefault="00C608BC" w:rsidP="009E5827">
      <w:pPr>
        <w:pStyle w:val="a3"/>
        <w:spacing w:after="0" w:line="36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C608BC">
        <w:rPr>
          <w:rFonts w:ascii="Times New Roman" w:hAnsi="Times New Roman" w:cs="Times New Roman"/>
          <w:sz w:val="24"/>
          <w:szCs w:val="24"/>
        </w:rPr>
        <w:t>•</w:t>
      </w:r>
      <w:r w:rsidRPr="00C608BC">
        <w:rPr>
          <w:rFonts w:ascii="Times New Roman" w:hAnsi="Times New Roman" w:cs="Times New Roman"/>
          <w:sz w:val="24"/>
          <w:szCs w:val="24"/>
        </w:rPr>
        <w:tab/>
      </w:r>
      <w:r w:rsidR="00CE7323">
        <w:rPr>
          <w:rFonts w:ascii="Times New Roman" w:hAnsi="Times New Roman" w:cs="Times New Roman"/>
          <w:sz w:val="24"/>
          <w:szCs w:val="24"/>
        </w:rPr>
        <w:t xml:space="preserve"> </w:t>
      </w:r>
      <w:r w:rsidRPr="00C608BC">
        <w:rPr>
          <w:rFonts w:ascii="Times New Roman" w:hAnsi="Times New Roman" w:cs="Times New Roman"/>
          <w:sz w:val="24"/>
          <w:szCs w:val="24"/>
        </w:rPr>
        <w:t>Отделение хорового пения</w:t>
      </w:r>
      <w:r w:rsidR="00FF16F9">
        <w:rPr>
          <w:rFonts w:ascii="Times New Roman" w:hAnsi="Times New Roman" w:cs="Times New Roman"/>
          <w:sz w:val="24"/>
          <w:szCs w:val="24"/>
        </w:rPr>
        <w:t>;</w:t>
      </w:r>
    </w:p>
    <w:p w:rsidR="00C608BC" w:rsidRPr="00C608BC" w:rsidRDefault="00C608BC" w:rsidP="009E5827">
      <w:pPr>
        <w:pStyle w:val="a3"/>
        <w:spacing w:after="0" w:line="36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C608BC">
        <w:rPr>
          <w:rFonts w:ascii="Times New Roman" w:hAnsi="Times New Roman" w:cs="Times New Roman"/>
          <w:sz w:val="24"/>
          <w:szCs w:val="24"/>
        </w:rPr>
        <w:t>•</w:t>
      </w:r>
      <w:r w:rsidRPr="00C608BC">
        <w:rPr>
          <w:rFonts w:ascii="Times New Roman" w:hAnsi="Times New Roman" w:cs="Times New Roman"/>
          <w:sz w:val="24"/>
          <w:szCs w:val="24"/>
        </w:rPr>
        <w:tab/>
        <w:t xml:space="preserve"> Отделение духовых и ударных инструментов (курай, фле</w:t>
      </w:r>
      <w:r w:rsidR="00407D43">
        <w:rPr>
          <w:rFonts w:ascii="Times New Roman" w:hAnsi="Times New Roman" w:cs="Times New Roman"/>
          <w:sz w:val="24"/>
          <w:szCs w:val="24"/>
        </w:rPr>
        <w:t>йта, саксофон, труба, ксилофон)</w:t>
      </w:r>
      <w:r w:rsidR="00FF16F9">
        <w:rPr>
          <w:rFonts w:ascii="Times New Roman" w:hAnsi="Times New Roman" w:cs="Times New Roman"/>
          <w:sz w:val="24"/>
          <w:szCs w:val="24"/>
        </w:rPr>
        <w:t>;</w:t>
      </w:r>
    </w:p>
    <w:p w:rsidR="00C608BC" w:rsidRPr="00C608BC" w:rsidRDefault="00C608BC" w:rsidP="009E5827">
      <w:pPr>
        <w:pStyle w:val="a3"/>
        <w:spacing w:after="0" w:line="36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C608BC">
        <w:rPr>
          <w:rFonts w:ascii="Times New Roman" w:hAnsi="Times New Roman" w:cs="Times New Roman"/>
          <w:sz w:val="24"/>
          <w:szCs w:val="24"/>
        </w:rPr>
        <w:t>•</w:t>
      </w:r>
      <w:r w:rsidRPr="00C608BC">
        <w:rPr>
          <w:rFonts w:ascii="Times New Roman" w:hAnsi="Times New Roman" w:cs="Times New Roman"/>
          <w:sz w:val="24"/>
          <w:szCs w:val="24"/>
        </w:rPr>
        <w:tab/>
      </w:r>
      <w:r w:rsidR="00405D99" w:rsidRPr="00C608BC">
        <w:rPr>
          <w:rFonts w:ascii="Times New Roman" w:hAnsi="Times New Roman" w:cs="Times New Roman"/>
          <w:sz w:val="24"/>
          <w:szCs w:val="24"/>
        </w:rPr>
        <w:t>Хореографическое отделение (</w:t>
      </w:r>
      <w:r w:rsidR="00405D99">
        <w:rPr>
          <w:rFonts w:ascii="Times New Roman" w:hAnsi="Times New Roman" w:cs="Times New Roman"/>
          <w:sz w:val="24"/>
          <w:szCs w:val="24"/>
        </w:rPr>
        <w:t>народная, классическая</w:t>
      </w:r>
      <w:r w:rsidR="00405D99" w:rsidRPr="00C608BC">
        <w:rPr>
          <w:rFonts w:ascii="Times New Roman" w:hAnsi="Times New Roman" w:cs="Times New Roman"/>
          <w:sz w:val="24"/>
          <w:szCs w:val="24"/>
        </w:rPr>
        <w:t>,</w:t>
      </w:r>
      <w:r w:rsidR="00405D99">
        <w:rPr>
          <w:rFonts w:ascii="Times New Roman" w:hAnsi="Times New Roman" w:cs="Times New Roman"/>
          <w:sz w:val="24"/>
          <w:szCs w:val="24"/>
        </w:rPr>
        <w:t xml:space="preserve"> эстрадная</w:t>
      </w:r>
      <w:r w:rsidR="00767895">
        <w:rPr>
          <w:rFonts w:ascii="Times New Roman" w:hAnsi="Times New Roman" w:cs="Times New Roman"/>
          <w:sz w:val="24"/>
          <w:szCs w:val="24"/>
        </w:rPr>
        <w:t>:</w:t>
      </w:r>
      <w:r w:rsidR="00CE7323">
        <w:rPr>
          <w:rFonts w:ascii="Times New Roman" w:hAnsi="Times New Roman" w:cs="Times New Roman"/>
          <w:sz w:val="24"/>
          <w:szCs w:val="24"/>
        </w:rPr>
        <w:t xml:space="preserve"> </w:t>
      </w:r>
      <w:r w:rsidR="00405D99" w:rsidRPr="00C608BC">
        <w:rPr>
          <w:rFonts w:ascii="Times New Roman" w:hAnsi="Times New Roman" w:cs="Times New Roman"/>
          <w:sz w:val="24"/>
          <w:szCs w:val="24"/>
        </w:rPr>
        <w:t>hip-</w:t>
      </w:r>
      <w:proofErr w:type="gramStart"/>
      <w:r w:rsidR="00405D99" w:rsidRPr="00C608BC">
        <w:rPr>
          <w:rFonts w:ascii="Times New Roman" w:hAnsi="Times New Roman" w:cs="Times New Roman"/>
          <w:sz w:val="24"/>
          <w:szCs w:val="24"/>
        </w:rPr>
        <w:t>hop,break</w:t>
      </w:r>
      <w:proofErr w:type="gramEnd"/>
      <w:r w:rsidR="00405D99" w:rsidRPr="00C608BC">
        <w:rPr>
          <w:rFonts w:ascii="Times New Roman" w:hAnsi="Times New Roman" w:cs="Times New Roman"/>
          <w:sz w:val="24"/>
          <w:szCs w:val="24"/>
        </w:rPr>
        <w:t xml:space="preserve"> dance,house)</w:t>
      </w:r>
      <w:r w:rsidR="00FF16F9">
        <w:rPr>
          <w:rFonts w:ascii="Times New Roman" w:hAnsi="Times New Roman" w:cs="Times New Roman"/>
          <w:sz w:val="24"/>
          <w:szCs w:val="24"/>
        </w:rPr>
        <w:t>;</w:t>
      </w:r>
    </w:p>
    <w:p w:rsidR="00C608BC" w:rsidRPr="00C608BC" w:rsidRDefault="00C608BC" w:rsidP="009E5827">
      <w:pPr>
        <w:pStyle w:val="a3"/>
        <w:spacing w:after="0" w:line="36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C608BC">
        <w:rPr>
          <w:rFonts w:ascii="Times New Roman" w:hAnsi="Times New Roman" w:cs="Times New Roman"/>
          <w:sz w:val="24"/>
          <w:szCs w:val="24"/>
        </w:rPr>
        <w:t>•</w:t>
      </w:r>
      <w:r w:rsidRPr="00C608BC">
        <w:rPr>
          <w:rFonts w:ascii="Times New Roman" w:hAnsi="Times New Roman" w:cs="Times New Roman"/>
          <w:sz w:val="24"/>
          <w:szCs w:val="24"/>
        </w:rPr>
        <w:tab/>
      </w:r>
      <w:r w:rsidR="00405D99" w:rsidRPr="00C608BC">
        <w:rPr>
          <w:rFonts w:ascii="Times New Roman" w:hAnsi="Times New Roman" w:cs="Times New Roman"/>
          <w:sz w:val="24"/>
          <w:szCs w:val="24"/>
        </w:rPr>
        <w:t>Эстрадное отделение</w:t>
      </w:r>
      <w:r w:rsidR="00FF16F9">
        <w:rPr>
          <w:rFonts w:ascii="Times New Roman" w:hAnsi="Times New Roman" w:cs="Times New Roman"/>
          <w:sz w:val="24"/>
          <w:szCs w:val="24"/>
        </w:rPr>
        <w:t>;</w:t>
      </w:r>
    </w:p>
    <w:p w:rsidR="00C608BC" w:rsidRPr="00C608BC" w:rsidRDefault="00C608BC" w:rsidP="009E5827">
      <w:pPr>
        <w:pStyle w:val="a3"/>
        <w:spacing w:after="0" w:line="36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C608BC">
        <w:rPr>
          <w:rFonts w:ascii="Times New Roman" w:hAnsi="Times New Roman" w:cs="Times New Roman"/>
          <w:sz w:val="24"/>
          <w:szCs w:val="24"/>
        </w:rPr>
        <w:t>•</w:t>
      </w:r>
      <w:r w:rsidRPr="00C608BC">
        <w:rPr>
          <w:rFonts w:ascii="Times New Roman" w:hAnsi="Times New Roman" w:cs="Times New Roman"/>
          <w:sz w:val="24"/>
          <w:szCs w:val="24"/>
        </w:rPr>
        <w:tab/>
      </w:r>
      <w:r w:rsidR="00FF16F9">
        <w:rPr>
          <w:rFonts w:ascii="Times New Roman" w:hAnsi="Times New Roman" w:cs="Times New Roman"/>
          <w:sz w:val="24"/>
          <w:szCs w:val="24"/>
        </w:rPr>
        <w:t>О</w:t>
      </w:r>
      <w:r w:rsidR="00FF16F9" w:rsidRPr="00C608BC">
        <w:rPr>
          <w:rFonts w:ascii="Times New Roman" w:hAnsi="Times New Roman" w:cs="Times New Roman"/>
          <w:sz w:val="24"/>
          <w:szCs w:val="24"/>
        </w:rPr>
        <w:t xml:space="preserve">тделение </w:t>
      </w:r>
      <w:r w:rsidR="00CE7323">
        <w:rPr>
          <w:rFonts w:ascii="Times New Roman" w:hAnsi="Times New Roman" w:cs="Times New Roman"/>
          <w:sz w:val="24"/>
          <w:szCs w:val="24"/>
        </w:rPr>
        <w:t>с</w:t>
      </w:r>
      <w:r w:rsidR="00405D99" w:rsidRPr="00C608BC">
        <w:rPr>
          <w:rFonts w:ascii="Times New Roman" w:hAnsi="Times New Roman" w:cs="Times New Roman"/>
          <w:sz w:val="24"/>
          <w:szCs w:val="24"/>
        </w:rPr>
        <w:t>трунн</w:t>
      </w:r>
      <w:r w:rsidR="00CE7323">
        <w:rPr>
          <w:rFonts w:ascii="Times New Roman" w:hAnsi="Times New Roman" w:cs="Times New Roman"/>
          <w:sz w:val="24"/>
          <w:szCs w:val="24"/>
        </w:rPr>
        <w:t>ых инструментов</w:t>
      </w:r>
      <w:r w:rsidR="00405D99" w:rsidRPr="00C608BC">
        <w:rPr>
          <w:rFonts w:ascii="Times New Roman" w:hAnsi="Times New Roman" w:cs="Times New Roman"/>
          <w:sz w:val="24"/>
          <w:szCs w:val="24"/>
        </w:rPr>
        <w:t xml:space="preserve"> (скрипка, гитара,</w:t>
      </w:r>
      <w:r w:rsidR="00FF16F9">
        <w:rPr>
          <w:rFonts w:ascii="Times New Roman" w:hAnsi="Times New Roman" w:cs="Times New Roman"/>
          <w:sz w:val="24"/>
          <w:szCs w:val="24"/>
        </w:rPr>
        <w:t xml:space="preserve"> </w:t>
      </w:r>
      <w:r w:rsidR="00405D99" w:rsidRPr="00C608BC">
        <w:rPr>
          <w:rFonts w:ascii="Times New Roman" w:hAnsi="Times New Roman" w:cs="Times New Roman"/>
          <w:sz w:val="24"/>
          <w:szCs w:val="24"/>
        </w:rPr>
        <w:t>домра</w:t>
      </w:r>
      <w:r w:rsidR="00767895">
        <w:rPr>
          <w:rFonts w:ascii="Times New Roman" w:hAnsi="Times New Roman" w:cs="Times New Roman"/>
          <w:sz w:val="24"/>
          <w:szCs w:val="24"/>
        </w:rPr>
        <w:t>, виолончель</w:t>
      </w:r>
      <w:r w:rsidR="00405D99" w:rsidRPr="00C608BC">
        <w:rPr>
          <w:rFonts w:ascii="Times New Roman" w:hAnsi="Times New Roman" w:cs="Times New Roman"/>
          <w:sz w:val="24"/>
          <w:szCs w:val="24"/>
        </w:rPr>
        <w:t>)</w:t>
      </w:r>
      <w:r w:rsidR="00FF16F9">
        <w:rPr>
          <w:rFonts w:ascii="Times New Roman" w:hAnsi="Times New Roman" w:cs="Times New Roman"/>
          <w:sz w:val="24"/>
          <w:szCs w:val="24"/>
        </w:rPr>
        <w:t>;</w:t>
      </w:r>
    </w:p>
    <w:p w:rsidR="00C608BC" w:rsidRDefault="00C608BC" w:rsidP="009E5827">
      <w:pPr>
        <w:pStyle w:val="a3"/>
        <w:spacing w:after="0" w:line="36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C608BC">
        <w:rPr>
          <w:rFonts w:ascii="Times New Roman" w:hAnsi="Times New Roman" w:cs="Times New Roman"/>
          <w:sz w:val="24"/>
          <w:szCs w:val="24"/>
        </w:rPr>
        <w:t>•</w:t>
      </w:r>
      <w:r w:rsidRPr="00C608BC">
        <w:rPr>
          <w:rFonts w:ascii="Times New Roman" w:hAnsi="Times New Roman" w:cs="Times New Roman"/>
          <w:sz w:val="24"/>
          <w:szCs w:val="24"/>
        </w:rPr>
        <w:tab/>
      </w:r>
      <w:r w:rsidR="00CE7323">
        <w:rPr>
          <w:rFonts w:ascii="Times New Roman" w:hAnsi="Times New Roman" w:cs="Times New Roman"/>
          <w:sz w:val="24"/>
          <w:szCs w:val="24"/>
        </w:rPr>
        <w:t>О</w:t>
      </w:r>
      <w:r w:rsidR="00CE7323" w:rsidRPr="00C608BC">
        <w:rPr>
          <w:rFonts w:ascii="Times New Roman" w:hAnsi="Times New Roman" w:cs="Times New Roman"/>
          <w:sz w:val="24"/>
          <w:szCs w:val="24"/>
        </w:rPr>
        <w:t xml:space="preserve">тделение </w:t>
      </w:r>
      <w:r w:rsidR="00CE7323">
        <w:rPr>
          <w:rFonts w:ascii="Times New Roman" w:hAnsi="Times New Roman" w:cs="Times New Roman"/>
          <w:sz w:val="24"/>
          <w:szCs w:val="24"/>
        </w:rPr>
        <w:t>народных инструментов</w:t>
      </w:r>
      <w:r w:rsidR="00405D99" w:rsidRPr="00C608BC">
        <w:rPr>
          <w:rFonts w:ascii="Times New Roman" w:hAnsi="Times New Roman" w:cs="Times New Roman"/>
          <w:sz w:val="24"/>
          <w:szCs w:val="24"/>
        </w:rPr>
        <w:t xml:space="preserve"> (аккордеон, баян</w:t>
      </w:r>
      <w:r w:rsidR="00767895">
        <w:rPr>
          <w:rFonts w:ascii="Times New Roman" w:hAnsi="Times New Roman" w:cs="Times New Roman"/>
          <w:sz w:val="24"/>
          <w:szCs w:val="24"/>
        </w:rPr>
        <w:t>, домра, балалайка</w:t>
      </w:r>
      <w:r w:rsidR="00405D99" w:rsidRPr="00C608BC">
        <w:rPr>
          <w:rFonts w:ascii="Times New Roman" w:hAnsi="Times New Roman" w:cs="Times New Roman"/>
          <w:sz w:val="24"/>
          <w:szCs w:val="24"/>
        </w:rPr>
        <w:t>)</w:t>
      </w:r>
      <w:r w:rsidR="00FF16F9">
        <w:rPr>
          <w:rFonts w:ascii="Times New Roman" w:hAnsi="Times New Roman" w:cs="Times New Roman"/>
          <w:sz w:val="24"/>
          <w:szCs w:val="24"/>
        </w:rPr>
        <w:t>;</w:t>
      </w:r>
    </w:p>
    <w:p w:rsidR="00405D99" w:rsidRPr="00405D99" w:rsidRDefault="00C608BC" w:rsidP="00CE7323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05D99">
        <w:rPr>
          <w:rFonts w:ascii="Times New Roman" w:hAnsi="Times New Roman" w:cs="Times New Roman"/>
          <w:sz w:val="24"/>
          <w:szCs w:val="24"/>
        </w:rPr>
        <w:t>•</w:t>
      </w:r>
      <w:r w:rsidRPr="00405D99">
        <w:rPr>
          <w:rFonts w:ascii="Times New Roman" w:hAnsi="Times New Roman" w:cs="Times New Roman"/>
          <w:sz w:val="24"/>
          <w:szCs w:val="24"/>
        </w:rPr>
        <w:tab/>
      </w:r>
      <w:r w:rsidR="00767895">
        <w:rPr>
          <w:rFonts w:ascii="Times New Roman" w:hAnsi="Times New Roman" w:cs="Times New Roman"/>
          <w:sz w:val="24"/>
          <w:szCs w:val="24"/>
        </w:rPr>
        <w:t>О</w:t>
      </w:r>
      <w:r w:rsidR="00767895" w:rsidRPr="00405D99">
        <w:rPr>
          <w:rFonts w:ascii="Times New Roman" w:hAnsi="Times New Roman" w:cs="Times New Roman"/>
          <w:sz w:val="24"/>
          <w:szCs w:val="24"/>
        </w:rPr>
        <w:t>тделение</w:t>
      </w:r>
      <w:r w:rsidR="00767895">
        <w:rPr>
          <w:rFonts w:ascii="Times New Roman" w:hAnsi="Times New Roman" w:cs="Times New Roman"/>
          <w:sz w:val="24"/>
          <w:szCs w:val="24"/>
        </w:rPr>
        <w:t xml:space="preserve"> р</w:t>
      </w:r>
      <w:r w:rsidR="00405D99">
        <w:rPr>
          <w:rFonts w:ascii="Times New Roman" w:hAnsi="Times New Roman" w:cs="Times New Roman"/>
          <w:sz w:val="24"/>
          <w:szCs w:val="24"/>
        </w:rPr>
        <w:t>анне</w:t>
      </w:r>
      <w:r w:rsidR="00767895">
        <w:rPr>
          <w:rFonts w:ascii="Times New Roman" w:hAnsi="Times New Roman" w:cs="Times New Roman"/>
          <w:sz w:val="24"/>
          <w:szCs w:val="24"/>
        </w:rPr>
        <w:t>го</w:t>
      </w:r>
      <w:r w:rsidR="00405D99">
        <w:rPr>
          <w:rFonts w:ascii="Times New Roman" w:hAnsi="Times New Roman" w:cs="Times New Roman"/>
          <w:sz w:val="24"/>
          <w:szCs w:val="24"/>
        </w:rPr>
        <w:t xml:space="preserve"> эстетическо</w:t>
      </w:r>
      <w:r w:rsidR="00767895">
        <w:rPr>
          <w:rFonts w:ascii="Times New Roman" w:hAnsi="Times New Roman" w:cs="Times New Roman"/>
          <w:sz w:val="24"/>
          <w:szCs w:val="24"/>
        </w:rPr>
        <w:t>го развития</w:t>
      </w:r>
      <w:r w:rsidR="00405D99" w:rsidRPr="00405D99">
        <w:rPr>
          <w:rFonts w:ascii="Times New Roman" w:hAnsi="Times New Roman" w:cs="Times New Roman"/>
          <w:sz w:val="24"/>
          <w:szCs w:val="24"/>
        </w:rPr>
        <w:t>.</w:t>
      </w:r>
    </w:p>
    <w:p w:rsidR="00A66EED" w:rsidRDefault="00A66EED" w:rsidP="009E58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AA2" w:rsidRPr="00211F14" w:rsidRDefault="00A01AA2" w:rsidP="009E58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F14">
        <w:rPr>
          <w:rFonts w:ascii="Times New Roman" w:hAnsi="Times New Roman" w:cs="Times New Roman"/>
          <w:b/>
          <w:sz w:val="24"/>
          <w:szCs w:val="24"/>
        </w:rPr>
        <w:t>Сохранность контингента</w:t>
      </w:r>
    </w:p>
    <w:p w:rsidR="00A01AA2" w:rsidRDefault="00A01AA2" w:rsidP="009E5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7" w:type="dxa"/>
        <w:tblInd w:w="-743" w:type="dxa"/>
        <w:tblLook w:val="04A0" w:firstRow="1" w:lastRow="0" w:firstColumn="1" w:lastColumn="0" w:noHBand="0" w:noVBand="1"/>
      </w:tblPr>
      <w:tblGrid>
        <w:gridCol w:w="2269"/>
        <w:gridCol w:w="2268"/>
        <w:gridCol w:w="1856"/>
        <w:gridCol w:w="1856"/>
        <w:gridCol w:w="1958"/>
      </w:tblGrid>
      <w:tr w:rsidR="00A01AA2" w:rsidTr="009E36B3">
        <w:tc>
          <w:tcPr>
            <w:tcW w:w="4537" w:type="dxa"/>
            <w:gridSpan w:val="2"/>
          </w:tcPr>
          <w:p w:rsidR="00A01AA2" w:rsidRDefault="00A01AA2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3712" w:type="dxa"/>
            <w:gridSpan w:val="2"/>
          </w:tcPr>
          <w:p w:rsidR="00A01AA2" w:rsidRDefault="00A01AA2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  <w:tc>
          <w:tcPr>
            <w:tcW w:w="1958" w:type="dxa"/>
            <w:vMerge w:val="restart"/>
          </w:tcPr>
          <w:p w:rsidR="00A01AA2" w:rsidRDefault="00A01AA2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%</w:t>
            </w:r>
          </w:p>
        </w:tc>
      </w:tr>
      <w:tr w:rsidR="00A01AA2" w:rsidTr="009E36B3">
        <w:tc>
          <w:tcPr>
            <w:tcW w:w="2269" w:type="dxa"/>
          </w:tcPr>
          <w:p w:rsidR="00A01AA2" w:rsidRDefault="00A01AA2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268" w:type="dxa"/>
          </w:tcPr>
          <w:p w:rsidR="00A01AA2" w:rsidRDefault="00A01AA2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56" w:type="dxa"/>
          </w:tcPr>
          <w:p w:rsidR="00A01AA2" w:rsidRDefault="00A01AA2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856" w:type="dxa"/>
          </w:tcPr>
          <w:p w:rsidR="00A01AA2" w:rsidRDefault="00A01AA2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8" w:type="dxa"/>
            <w:vMerge/>
          </w:tcPr>
          <w:p w:rsidR="00A01AA2" w:rsidRDefault="00A01AA2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AA2" w:rsidTr="009E36B3">
        <w:tc>
          <w:tcPr>
            <w:tcW w:w="2269" w:type="dxa"/>
          </w:tcPr>
          <w:p w:rsidR="00A01AA2" w:rsidRDefault="000A4F7C" w:rsidP="00895D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A01AA2" w:rsidRDefault="000A4F7C" w:rsidP="00895D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1856" w:type="dxa"/>
          </w:tcPr>
          <w:p w:rsidR="00A01AA2" w:rsidRDefault="000A4F7C" w:rsidP="00895D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56" w:type="dxa"/>
          </w:tcPr>
          <w:p w:rsidR="00A01AA2" w:rsidRDefault="000A4F7C" w:rsidP="00895D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1958" w:type="dxa"/>
          </w:tcPr>
          <w:p w:rsidR="00A01AA2" w:rsidRDefault="000A4F7C" w:rsidP="00895D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34B15" w:rsidRDefault="00534B15" w:rsidP="009E582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34B15" w:rsidRDefault="00534B15" w:rsidP="009E582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01AA2" w:rsidRPr="007426CC" w:rsidRDefault="007426CC" w:rsidP="009E582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6CC">
        <w:rPr>
          <w:rFonts w:ascii="Times New Roman" w:hAnsi="Times New Roman" w:cs="Times New Roman"/>
          <w:b/>
          <w:sz w:val="24"/>
          <w:szCs w:val="24"/>
        </w:rPr>
        <w:t>Возрастной состав занимающихся</w:t>
      </w:r>
    </w:p>
    <w:p w:rsidR="007426CC" w:rsidRDefault="007426CC" w:rsidP="009E582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7" w:type="dxa"/>
        <w:tblInd w:w="-743" w:type="dxa"/>
        <w:tblLook w:val="04A0" w:firstRow="1" w:lastRow="0" w:firstColumn="1" w:lastColumn="0" w:noHBand="0" w:noVBand="1"/>
      </w:tblPr>
      <w:tblGrid>
        <w:gridCol w:w="2463"/>
        <w:gridCol w:w="3633"/>
        <w:gridCol w:w="4111"/>
      </w:tblGrid>
      <w:tr w:rsidR="00534B15" w:rsidTr="009E36B3">
        <w:tc>
          <w:tcPr>
            <w:tcW w:w="2463" w:type="dxa"/>
            <w:vMerge w:val="restart"/>
          </w:tcPr>
          <w:p w:rsidR="00534B15" w:rsidRDefault="00534B15" w:rsidP="009E5827">
            <w:pPr>
              <w:pStyle w:val="a3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744" w:type="dxa"/>
            <w:gridSpan w:val="2"/>
          </w:tcPr>
          <w:p w:rsidR="00534B15" w:rsidRDefault="00534B15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534B15" w:rsidTr="009E36B3">
        <w:tc>
          <w:tcPr>
            <w:tcW w:w="2463" w:type="dxa"/>
            <w:vMerge/>
          </w:tcPr>
          <w:p w:rsidR="00534B15" w:rsidRDefault="00534B15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534B15" w:rsidRDefault="00534B15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11" w:type="dxa"/>
          </w:tcPr>
          <w:p w:rsidR="00534B15" w:rsidRDefault="00534B15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девочек</w:t>
            </w:r>
          </w:p>
        </w:tc>
      </w:tr>
      <w:tr w:rsidR="00534B15" w:rsidTr="009E36B3">
        <w:tc>
          <w:tcPr>
            <w:tcW w:w="2463" w:type="dxa"/>
          </w:tcPr>
          <w:p w:rsidR="00534B15" w:rsidRDefault="00534B15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– 9 лет</w:t>
            </w:r>
          </w:p>
        </w:tc>
        <w:tc>
          <w:tcPr>
            <w:tcW w:w="3633" w:type="dxa"/>
          </w:tcPr>
          <w:p w:rsidR="00534B15" w:rsidRDefault="00CE7323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4111" w:type="dxa"/>
          </w:tcPr>
          <w:p w:rsidR="00534B15" w:rsidRDefault="00CE7323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</w:tr>
      <w:tr w:rsidR="00534B15" w:rsidTr="009E36B3">
        <w:tc>
          <w:tcPr>
            <w:tcW w:w="2463" w:type="dxa"/>
          </w:tcPr>
          <w:p w:rsidR="00534B15" w:rsidRDefault="00534B15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10-14 лет</w:t>
            </w:r>
          </w:p>
        </w:tc>
        <w:tc>
          <w:tcPr>
            <w:tcW w:w="3633" w:type="dxa"/>
          </w:tcPr>
          <w:p w:rsidR="00534B15" w:rsidRDefault="00CE7323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4111" w:type="dxa"/>
          </w:tcPr>
          <w:p w:rsidR="00534B15" w:rsidRDefault="00CE7323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534B15" w:rsidTr="009E36B3">
        <w:tc>
          <w:tcPr>
            <w:tcW w:w="2463" w:type="dxa"/>
          </w:tcPr>
          <w:p w:rsidR="00534B15" w:rsidRDefault="00534B15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15-17 лет</w:t>
            </w:r>
          </w:p>
        </w:tc>
        <w:tc>
          <w:tcPr>
            <w:tcW w:w="3633" w:type="dxa"/>
          </w:tcPr>
          <w:p w:rsidR="00534B15" w:rsidRDefault="00CE7323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534B15" w:rsidRDefault="00CE7323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34B15" w:rsidRPr="00534B15" w:rsidTr="009E36B3">
        <w:tc>
          <w:tcPr>
            <w:tcW w:w="2463" w:type="dxa"/>
          </w:tcPr>
          <w:p w:rsidR="00534B15" w:rsidRPr="00534B15" w:rsidRDefault="00534B15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B1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633" w:type="dxa"/>
          </w:tcPr>
          <w:p w:rsidR="00534B15" w:rsidRPr="00534B15" w:rsidRDefault="00534B15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B15">
              <w:rPr>
                <w:rFonts w:ascii="Times New Roman" w:hAnsi="Times New Roman" w:cs="Times New Roman"/>
                <w:b/>
                <w:sz w:val="24"/>
                <w:szCs w:val="24"/>
              </w:rPr>
              <w:t>1027</w:t>
            </w:r>
          </w:p>
        </w:tc>
        <w:tc>
          <w:tcPr>
            <w:tcW w:w="4111" w:type="dxa"/>
          </w:tcPr>
          <w:p w:rsidR="00534B15" w:rsidRPr="00534B15" w:rsidRDefault="00CE7323" w:rsidP="009E582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711</w:t>
            </w:r>
          </w:p>
        </w:tc>
      </w:tr>
    </w:tbl>
    <w:p w:rsidR="00534B15" w:rsidRDefault="00534B15" w:rsidP="009E582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4AB" w:rsidRPr="007414AB" w:rsidRDefault="007414AB" w:rsidP="009E582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4AB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программы развития ДМШ №20 </w:t>
      </w:r>
      <w:r w:rsidR="005C4CCE">
        <w:rPr>
          <w:rFonts w:ascii="Times New Roman" w:hAnsi="Times New Roman" w:cs="Times New Roman"/>
          <w:sz w:val="24"/>
          <w:szCs w:val="24"/>
        </w:rPr>
        <w:t>на 201</w:t>
      </w:r>
      <w:r w:rsidR="00CE732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917A4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</w:t>
      </w:r>
      <w:r w:rsidR="00CE7323">
        <w:rPr>
          <w:rFonts w:ascii="Times New Roman" w:hAnsi="Times New Roman" w:cs="Times New Roman"/>
          <w:sz w:val="24"/>
          <w:szCs w:val="24"/>
        </w:rPr>
        <w:t>.</w:t>
      </w:r>
      <w:r w:rsidR="00C82D98">
        <w:rPr>
          <w:rFonts w:ascii="Times New Roman" w:hAnsi="Times New Roman" w:cs="Times New Roman"/>
          <w:sz w:val="24"/>
          <w:szCs w:val="24"/>
        </w:rPr>
        <w:t>г</w:t>
      </w:r>
      <w:r w:rsidR="00CE7323">
        <w:rPr>
          <w:rFonts w:ascii="Times New Roman" w:hAnsi="Times New Roman" w:cs="Times New Roman"/>
          <w:sz w:val="24"/>
          <w:szCs w:val="24"/>
        </w:rPr>
        <w:t xml:space="preserve">. в </w:t>
      </w:r>
      <w:r w:rsidR="00AF2265">
        <w:rPr>
          <w:rFonts w:ascii="Times New Roman" w:hAnsi="Times New Roman" w:cs="Times New Roman"/>
          <w:sz w:val="24"/>
          <w:szCs w:val="24"/>
        </w:rPr>
        <w:t>2014</w:t>
      </w:r>
      <w:r w:rsidR="00CE7323">
        <w:rPr>
          <w:rFonts w:ascii="Times New Roman" w:hAnsi="Times New Roman" w:cs="Times New Roman"/>
          <w:sz w:val="24"/>
          <w:szCs w:val="24"/>
        </w:rPr>
        <w:t>-2015</w:t>
      </w:r>
      <w:r w:rsidR="00AF2265">
        <w:rPr>
          <w:rFonts w:ascii="Times New Roman" w:hAnsi="Times New Roman" w:cs="Times New Roman"/>
          <w:sz w:val="24"/>
          <w:szCs w:val="24"/>
        </w:rPr>
        <w:t xml:space="preserve"> учебном году были поставлены и решены следующие цели и задачи.  </w:t>
      </w:r>
    </w:p>
    <w:p w:rsidR="00307595" w:rsidRDefault="00307595" w:rsidP="009E582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4B15" w:rsidRDefault="00AF2265" w:rsidP="009E582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573A3A">
        <w:rPr>
          <w:rFonts w:ascii="Times New Roman" w:hAnsi="Times New Roman" w:cs="Times New Roman"/>
          <w:sz w:val="24"/>
          <w:szCs w:val="24"/>
        </w:rPr>
        <w:t xml:space="preserve">Школа рассматривает педагогическую задачу и основополагающую цель не только со стороны музыкального воспитания </w:t>
      </w:r>
      <w:r w:rsidR="009B0651">
        <w:rPr>
          <w:rFonts w:ascii="Times New Roman" w:hAnsi="Times New Roman" w:cs="Times New Roman"/>
          <w:sz w:val="24"/>
          <w:szCs w:val="24"/>
        </w:rPr>
        <w:t xml:space="preserve">и образования юного музыканта, но и </w:t>
      </w:r>
      <w:r w:rsidR="00E35C53">
        <w:rPr>
          <w:rFonts w:ascii="Times New Roman" w:hAnsi="Times New Roman" w:cs="Times New Roman"/>
          <w:sz w:val="24"/>
          <w:szCs w:val="24"/>
        </w:rPr>
        <w:t xml:space="preserve">задачи формирования </w:t>
      </w:r>
      <w:r w:rsidR="009B0651">
        <w:rPr>
          <w:rFonts w:ascii="Times New Roman" w:hAnsi="Times New Roman" w:cs="Times New Roman"/>
          <w:sz w:val="24"/>
          <w:szCs w:val="24"/>
        </w:rPr>
        <w:t>успешной</w:t>
      </w:r>
      <w:r w:rsidR="001D2DE0">
        <w:rPr>
          <w:rFonts w:ascii="Times New Roman" w:hAnsi="Times New Roman" w:cs="Times New Roman"/>
          <w:sz w:val="24"/>
          <w:szCs w:val="24"/>
        </w:rPr>
        <w:t>,</w:t>
      </w:r>
      <w:r w:rsidR="009E5827">
        <w:rPr>
          <w:rFonts w:ascii="Times New Roman" w:hAnsi="Times New Roman" w:cs="Times New Roman"/>
          <w:sz w:val="24"/>
          <w:szCs w:val="24"/>
        </w:rPr>
        <w:t xml:space="preserve"> </w:t>
      </w:r>
      <w:r w:rsidR="001D2DE0"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="009B0651">
        <w:rPr>
          <w:rFonts w:ascii="Times New Roman" w:hAnsi="Times New Roman" w:cs="Times New Roman"/>
          <w:sz w:val="24"/>
          <w:szCs w:val="24"/>
        </w:rPr>
        <w:t>личности ученика:</w:t>
      </w:r>
      <w:r w:rsidR="00E35C53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="009B0651">
        <w:rPr>
          <w:rFonts w:ascii="Times New Roman" w:hAnsi="Times New Roman" w:cs="Times New Roman"/>
          <w:sz w:val="24"/>
          <w:szCs w:val="24"/>
        </w:rPr>
        <w:t xml:space="preserve"> конкурентно-способной личности ребенка, востребованной в современном обществе</w:t>
      </w:r>
      <w:r w:rsidR="00E35C53">
        <w:rPr>
          <w:rFonts w:ascii="Times New Roman" w:hAnsi="Times New Roman" w:cs="Times New Roman"/>
          <w:sz w:val="24"/>
          <w:szCs w:val="24"/>
        </w:rPr>
        <w:t>,</w:t>
      </w:r>
      <w:r w:rsidR="009B0651">
        <w:rPr>
          <w:rFonts w:ascii="Times New Roman" w:hAnsi="Times New Roman" w:cs="Times New Roman"/>
          <w:sz w:val="24"/>
          <w:szCs w:val="24"/>
        </w:rPr>
        <w:t xml:space="preserve"> способной применить себя и свои творческие способности в разных сферах деятельности.     </w:t>
      </w:r>
    </w:p>
    <w:p w:rsidR="00AF2265" w:rsidRDefault="00AF2265" w:rsidP="009E582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E4106" w:rsidRDefault="002E4106" w:rsidP="009E5827">
      <w:pPr>
        <w:pStyle w:val="a3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106">
        <w:rPr>
          <w:rFonts w:ascii="Times New Roman" w:hAnsi="Times New Roman" w:cs="Times New Roman"/>
          <w:sz w:val="24"/>
          <w:szCs w:val="24"/>
        </w:rPr>
        <w:t>Обеспечение деятельности ДМШ с учетом нового Закона «Об образовании в Российской Федерации» и других законодательных документов РФ и РТ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A66EED" w:rsidRDefault="00A66EED" w:rsidP="009E5827">
      <w:pPr>
        <w:pStyle w:val="a3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Дальнейшее развитие школы в проектно-ориентированном направлении;</w:t>
      </w:r>
    </w:p>
    <w:p w:rsidR="00A66EED" w:rsidRDefault="00A66EED" w:rsidP="009E5827">
      <w:pPr>
        <w:pStyle w:val="a3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современных методик, компьютерных технологий и инновационная деятельность для повышения уровня психолого-педагогической компетенции и профессионального мастерства ДМШ;</w:t>
      </w:r>
    </w:p>
    <w:p w:rsidR="0007228D" w:rsidRDefault="0007228D" w:rsidP="009E5827">
      <w:pPr>
        <w:pStyle w:val="a3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«Электронного образования», разработка механизмов контроля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 систематическим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заполнением и обновления сайта в соответствии с требованиями законодательства;</w:t>
      </w:r>
    </w:p>
    <w:p w:rsidR="006D3B07" w:rsidRDefault="006D3B07" w:rsidP="009E5827">
      <w:pPr>
        <w:pStyle w:val="a3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мат</w:t>
      </w:r>
      <w:r w:rsidR="00085AD7">
        <w:rPr>
          <w:rFonts w:ascii="Times New Roman" w:hAnsi="Times New Roman" w:cs="Times New Roman"/>
          <w:sz w:val="24"/>
          <w:szCs w:val="24"/>
        </w:rPr>
        <w:t>ериально-технической базы школы;</w:t>
      </w:r>
    </w:p>
    <w:p w:rsidR="00A66EED" w:rsidRDefault="00A66EED" w:rsidP="009E5827">
      <w:pPr>
        <w:pStyle w:val="a3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4106">
        <w:rPr>
          <w:rFonts w:ascii="Times New Roman" w:hAnsi="Times New Roman" w:cs="Times New Roman"/>
          <w:sz w:val="24"/>
          <w:szCs w:val="24"/>
        </w:rPr>
        <w:t>Расширение сотрудничества</w:t>
      </w:r>
      <w:r>
        <w:rPr>
          <w:rFonts w:ascii="Times New Roman" w:hAnsi="Times New Roman" w:cs="Times New Roman"/>
          <w:sz w:val="24"/>
          <w:szCs w:val="24"/>
        </w:rPr>
        <w:t xml:space="preserve"> с общественными организациями и социальными партнерами.</w:t>
      </w:r>
    </w:p>
    <w:p w:rsidR="00520E84" w:rsidRDefault="005E08F7" w:rsidP="009E5827">
      <w:pPr>
        <w:pStyle w:val="a3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Приведение в соответствие </w:t>
      </w:r>
      <w:r w:rsidR="00520E84">
        <w:rPr>
          <w:rFonts w:ascii="Times New Roman" w:hAnsi="Times New Roman" w:cs="Times New Roman"/>
          <w:sz w:val="24"/>
          <w:szCs w:val="24"/>
        </w:rPr>
        <w:t>учредительных документов в связи с изменением наименования учреждения дополнительного образования.</w:t>
      </w:r>
    </w:p>
    <w:p w:rsidR="005E08F7" w:rsidRDefault="00520E84" w:rsidP="009E5827">
      <w:pPr>
        <w:pStyle w:val="a3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дополнительной предпрофессиональной общеобразовательной программы в области музыкального искусства </w:t>
      </w:r>
      <w:r w:rsidR="00E83CEE">
        <w:rPr>
          <w:rFonts w:ascii="Times New Roman" w:hAnsi="Times New Roman" w:cs="Times New Roman"/>
          <w:sz w:val="24"/>
          <w:szCs w:val="24"/>
        </w:rPr>
        <w:t>«Фортепиано».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AD7" w:rsidRDefault="00085AD7" w:rsidP="009E582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цели и задачи реализовывались </w:t>
      </w:r>
      <w:r w:rsidR="000C5F2E">
        <w:rPr>
          <w:rFonts w:ascii="Times New Roman" w:hAnsi="Times New Roman" w:cs="Times New Roman"/>
          <w:sz w:val="24"/>
          <w:szCs w:val="24"/>
        </w:rPr>
        <w:t>через:</w:t>
      </w:r>
    </w:p>
    <w:p w:rsidR="000C5F2E" w:rsidRDefault="000C5F2E" w:rsidP="009E582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организацию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учебной деятельности обучающихся на отделениях школы, отслеживание результативности обучения;   </w:t>
      </w:r>
    </w:p>
    <w:p w:rsidR="000C5F2E" w:rsidRDefault="000C5F2E" w:rsidP="009E582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школьников в массовых и традиционных мероприятиях на уровне района, города и республики;</w:t>
      </w:r>
    </w:p>
    <w:p w:rsidR="000C5F2E" w:rsidRDefault="000C5F2E" w:rsidP="009E582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обучающихся в конкурсах, фестивалях, смотрах, олимпиадах различного уровня;</w:t>
      </w:r>
    </w:p>
    <w:p w:rsidR="000C5F2E" w:rsidRDefault="000C5F2E" w:rsidP="009E582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квалификации преподавателей;</w:t>
      </w:r>
    </w:p>
    <w:p w:rsidR="000C5F2E" w:rsidRDefault="000C5F2E" w:rsidP="009E582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организацию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систематических консультаций</w:t>
      </w:r>
      <w:r w:rsidR="007703E9">
        <w:rPr>
          <w:rFonts w:ascii="Times New Roman" w:hAnsi="Times New Roman" w:cs="Times New Roman"/>
          <w:sz w:val="24"/>
          <w:szCs w:val="24"/>
        </w:rPr>
        <w:t xml:space="preserve"> для  преподавателей по всем вопросам и направлениям работы в школе, по работе с электронными журналами,  образовательными программами.   </w:t>
      </w:r>
    </w:p>
    <w:p w:rsidR="00D01329" w:rsidRDefault="00D01329" w:rsidP="00D013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3E9" w:rsidRDefault="0008536C" w:rsidP="009E582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ОБРАЗОВАТЕЛЬНОЙ ДЕЯТЕЛЬНОСТИ</w:t>
      </w:r>
    </w:p>
    <w:tbl>
      <w:tblPr>
        <w:tblW w:w="12441" w:type="dxa"/>
        <w:tblInd w:w="-723" w:type="dxa"/>
        <w:tblLayout w:type="fixed"/>
        <w:tblLook w:val="04A0" w:firstRow="1" w:lastRow="0" w:firstColumn="1" w:lastColumn="0" w:noHBand="0" w:noVBand="1"/>
      </w:tblPr>
      <w:tblGrid>
        <w:gridCol w:w="3290"/>
        <w:gridCol w:w="236"/>
        <w:gridCol w:w="614"/>
        <w:gridCol w:w="236"/>
        <w:gridCol w:w="1319"/>
        <w:gridCol w:w="1209"/>
        <w:gridCol w:w="236"/>
        <w:gridCol w:w="614"/>
        <w:gridCol w:w="236"/>
        <w:gridCol w:w="1522"/>
        <w:gridCol w:w="992"/>
        <w:gridCol w:w="1701"/>
        <w:gridCol w:w="236"/>
      </w:tblGrid>
      <w:tr w:rsidR="0065271C" w:rsidRPr="007414AB" w:rsidTr="00E83CEE">
        <w:trPr>
          <w:trHeight w:val="210"/>
        </w:trPr>
        <w:tc>
          <w:tcPr>
            <w:tcW w:w="122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71C" w:rsidRPr="0065271C" w:rsidRDefault="0065271C" w:rsidP="009E5827">
            <w:pPr>
              <w:pStyle w:val="a3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работе объединений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271C" w:rsidRPr="007414AB" w:rsidTr="00E83CEE">
        <w:trPr>
          <w:gridAfter w:val="2"/>
          <w:wAfter w:w="1937" w:type="dxa"/>
          <w:trHeight w:val="255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271C" w:rsidRPr="007414AB" w:rsidTr="00E83CEE">
        <w:trPr>
          <w:gridAfter w:val="2"/>
          <w:wAfter w:w="1937" w:type="dxa"/>
          <w:trHeight w:val="405"/>
        </w:trPr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>Наименование объединений</w:t>
            </w:r>
          </w:p>
        </w:tc>
        <w:tc>
          <w:tcPr>
            <w:tcW w:w="36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>Число объединений (кружков, секций, клубов) (ед.)</w:t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>Численность занимающихся в объединениях (чел)</w:t>
            </w:r>
          </w:p>
        </w:tc>
      </w:tr>
      <w:tr w:rsidR="0065271C" w:rsidRPr="007414AB" w:rsidTr="00E83CEE">
        <w:trPr>
          <w:gridAfter w:val="2"/>
          <w:wAfter w:w="1937" w:type="dxa"/>
          <w:trHeight w:val="206"/>
        </w:trPr>
        <w:tc>
          <w:tcPr>
            <w:tcW w:w="3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</w:tr>
      <w:tr w:rsidR="0065271C" w:rsidRPr="007414AB" w:rsidTr="00E83CEE">
        <w:trPr>
          <w:gridAfter w:val="2"/>
          <w:wAfter w:w="1937" w:type="dxa"/>
          <w:trHeight w:val="2552"/>
        </w:trPr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71C" w:rsidRPr="007414AB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 xml:space="preserve"> ч</w:t>
            </w: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исло объединений, организованных</w:t>
            </w: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 xml:space="preserve"> на базе образовательных учреждений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На базе ДМШ №20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1C" w:rsidRPr="007414AB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>занимающихся в объединениях, организованных на базе 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1C" w:rsidRPr="007414AB" w:rsidRDefault="0065271C" w:rsidP="009E5827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На базе</w:t>
            </w:r>
          </w:p>
          <w:p w:rsidR="0065271C" w:rsidRPr="007426CC" w:rsidRDefault="0065271C" w:rsidP="009E5827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ДМШ №20</w:t>
            </w:r>
          </w:p>
        </w:tc>
      </w:tr>
      <w:tr w:rsidR="0065271C" w:rsidRPr="007414AB" w:rsidTr="00E83CEE">
        <w:trPr>
          <w:gridAfter w:val="2"/>
          <w:wAfter w:w="1937" w:type="dxa"/>
          <w:trHeight w:val="210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71C" w:rsidRPr="007426CC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71C" w:rsidRPr="007426CC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71C" w:rsidRPr="007414AB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1C" w:rsidRPr="007426CC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71C" w:rsidRPr="007426CC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71C" w:rsidRPr="007414AB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71C" w:rsidRPr="007426CC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5271C" w:rsidRPr="007414AB" w:rsidTr="00E83CEE">
        <w:trPr>
          <w:gridAfter w:val="2"/>
          <w:wAfter w:w="1937" w:type="dxa"/>
          <w:trHeight w:val="210"/>
        </w:trPr>
        <w:tc>
          <w:tcPr>
            <w:tcW w:w="3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271C" w:rsidRPr="007426CC" w:rsidRDefault="0065271C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Художественно-эстетического направления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71C" w:rsidRPr="007426CC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71C" w:rsidRPr="007414AB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71C" w:rsidRPr="007426CC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4A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71C" w:rsidRPr="007426CC" w:rsidRDefault="0065271C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26CC">
              <w:rPr>
                <w:rFonts w:ascii="Times New Roman" w:eastAsia="Times New Roman" w:hAnsi="Times New Roman" w:cs="Times New Roman"/>
                <w:lang w:eastAsia="ru-RU"/>
              </w:rPr>
              <w:t>1027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271C" w:rsidRPr="007414AB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71C" w:rsidRPr="007426CC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</w:tbl>
    <w:p w:rsidR="00307595" w:rsidRDefault="00307595" w:rsidP="009E582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595" w:rsidRPr="00307595" w:rsidRDefault="00307595" w:rsidP="009E582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595">
        <w:rPr>
          <w:rFonts w:ascii="Times New Roman" w:hAnsi="Times New Roman" w:cs="Times New Roman"/>
          <w:sz w:val="24"/>
          <w:szCs w:val="24"/>
        </w:rPr>
        <w:t xml:space="preserve">Особое внимание в прошедшем году было уделено работе с особо одаренными учащимися </w:t>
      </w:r>
      <w:r>
        <w:rPr>
          <w:rFonts w:ascii="Times New Roman" w:hAnsi="Times New Roman" w:cs="Times New Roman"/>
          <w:sz w:val="24"/>
          <w:szCs w:val="24"/>
        </w:rPr>
        <w:t>в плане их подготовке к районным, городским, республиканским, всероссийским и международным конкурсам и олимпиадам. Анализ результативности работы преподавателей школы показывает следующие результаты:</w:t>
      </w:r>
    </w:p>
    <w:tbl>
      <w:tblPr>
        <w:tblStyle w:val="11"/>
        <w:tblW w:w="11341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1134"/>
        <w:gridCol w:w="708"/>
        <w:gridCol w:w="993"/>
        <w:gridCol w:w="708"/>
        <w:gridCol w:w="1276"/>
        <w:gridCol w:w="851"/>
        <w:gridCol w:w="993"/>
        <w:gridCol w:w="708"/>
        <w:gridCol w:w="1134"/>
      </w:tblGrid>
      <w:tr w:rsidR="00E83CEE" w:rsidRPr="00E83CEE" w:rsidTr="00E83CEE"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4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Индивидуальное участие</w:t>
            </w:r>
          </w:p>
        </w:tc>
        <w:tc>
          <w:tcPr>
            <w:tcW w:w="3685" w:type="dxa"/>
            <w:gridSpan w:val="4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Коллективное участие</w:t>
            </w:r>
          </w:p>
        </w:tc>
        <w:tc>
          <w:tcPr>
            <w:tcW w:w="3686" w:type="dxa"/>
            <w:gridSpan w:val="4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Сводная информация</w:t>
            </w:r>
          </w:p>
        </w:tc>
      </w:tr>
      <w:tr w:rsidR="00E83CEE" w:rsidRPr="00E83CEE" w:rsidTr="00E83CEE">
        <w:trPr>
          <w:cantSplit/>
          <w:trHeight w:val="1786"/>
        </w:trPr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Уровень/УДО</w:t>
            </w:r>
          </w:p>
        </w:tc>
        <w:tc>
          <w:tcPr>
            <w:tcW w:w="709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конкурсов</w:t>
            </w:r>
          </w:p>
        </w:tc>
        <w:tc>
          <w:tcPr>
            <w:tcW w:w="709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709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</w:t>
            </w:r>
          </w:p>
        </w:tc>
        <w:tc>
          <w:tcPr>
            <w:tcW w:w="1134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индивидуальных конкурсантов </w:t>
            </w:r>
          </w:p>
        </w:tc>
        <w:tc>
          <w:tcPr>
            <w:tcW w:w="708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конкурсов</w:t>
            </w:r>
          </w:p>
        </w:tc>
        <w:tc>
          <w:tcPr>
            <w:tcW w:w="993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708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</w:t>
            </w:r>
          </w:p>
        </w:tc>
        <w:tc>
          <w:tcPr>
            <w:tcW w:w="1276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коллективов/количество детей</w:t>
            </w:r>
          </w:p>
        </w:tc>
        <w:tc>
          <w:tcPr>
            <w:tcW w:w="851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конкурсов</w:t>
            </w:r>
          </w:p>
        </w:tc>
        <w:tc>
          <w:tcPr>
            <w:tcW w:w="993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708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Качество, %</w:t>
            </w:r>
          </w:p>
        </w:tc>
        <w:tc>
          <w:tcPr>
            <w:tcW w:w="1134" w:type="dxa"/>
            <w:textDirection w:val="btLr"/>
          </w:tcPr>
          <w:p w:rsidR="00E83CEE" w:rsidRPr="00E83CEE" w:rsidRDefault="00E83CEE" w:rsidP="00E83CEE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 (коллектив берем за 1 – единицу)</w:t>
            </w:r>
          </w:p>
        </w:tc>
      </w:tr>
      <w:tr w:rsidR="00E83CEE" w:rsidRPr="00E83CEE" w:rsidTr="00E83CEE">
        <w:tc>
          <w:tcPr>
            <w:tcW w:w="11341" w:type="dxa"/>
            <w:gridSpan w:val="13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E83CEE" w:rsidRPr="00E83CEE" w:rsidTr="00E83CEE"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4/102</w:t>
            </w:r>
          </w:p>
        </w:tc>
        <w:tc>
          <w:tcPr>
            <w:tcW w:w="851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77/175</w:t>
            </w:r>
          </w:p>
        </w:tc>
      </w:tr>
      <w:tr w:rsidR="00E83CEE" w:rsidRPr="00E83CEE" w:rsidTr="00E83CEE">
        <w:tc>
          <w:tcPr>
            <w:tcW w:w="11341" w:type="dxa"/>
            <w:gridSpan w:val="13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Город</w:t>
            </w:r>
          </w:p>
        </w:tc>
      </w:tr>
      <w:tr w:rsidR="00E83CEE" w:rsidRPr="00E83CEE" w:rsidTr="00E83CEE"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10/216</w:t>
            </w:r>
          </w:p>
        </w:tc>
        <w:tc>
          <w:tcPr>
            <w:tcW w:w="851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41/247</w:t>
            </w:r>
          </w:p>
        </w:tc>
      </w:tr>
      <w:tr w:rsidR="00E83CEE" w:rsidRPr="00E83CEE" w:rsidTr="00E83CEE">
        <w:tc>
          <w:tcPr>
            <w:tcW w:w="11341" w:type="dxa"/>
            <w:gridSpan w:val="13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Республика</w:t>
            </w:r>
          </w:p>
        </w:tc>
      </w:tr>
      <w:tr w:rsidR="00E83CEE" w:rsidRPr="00E83CEE" w:rsidTr="00E83CEE"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11/163</w:t>
            </w:r>
          </w:p>
        </w:tc>
        <w:tc>
          <w:tcPr>
            <w:tcW w:w="851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38/190</w:t>
            </w:r>
          </w:p>
        </w:tc>
      </w:tr>
      <w:tr w:rsidR="00E83CEE" w:rsidRPr="00E83CEE" w:rsidTr="00E83CEE">
        <w:tc>
          <w:tcPr>
            <w:tcW w:w="11341" w:type="dxa"/>
            <w:gridSpan w:val="13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Россия</w:t>
            </w:r>
          </w:p>
        </w:tc>
      </w:tr>
      <w:tr w:rsidR="00E83CEE" w:rsidRPr="00E83CEE" w:rsidTr="00E83CEE"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2/95</w:t>
            </w:r>
          </w:p>
        </w:tc>
        <w:tc>
          <w:tcPr>
            <w:tcW w:w="851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25/118</w:t>
            </w:r>
          </w:p>
        </w:tc>
      </w:tr>
      <w:tr w:rsidR="00E83CEE" w:rsidRPr="00E83CEE" w:rsidTr="00E83CEE">
        <w:tc>
          <w:tcPr>
            <w:tcW w:w="11341" w:type="dxa"/>
            <w:gridSpan w:val="13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</w:t>
            </w:r>
          </w:p>
        </w:tc>
      </w:tr>
      <w:tr w:rsidR="00E83CEE" w:rsidRPr="00E83CEE" w:rsidTr="00E83CEE"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22/315</w:t>
            </w:r>
          </w:p>
        </w:tc>
        <w:tc>
          <w:tcPr>
            <w:tcW w:w="851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</w:rPr>
              <w:t>75/368</w:t>
            </w:r>
          </w:p>
        </w:tc>
      </w:tr>
      <w:tr w:rsidR="00E83CEE" w:rsidRPr="00E83CEE" w:rsidTr="00E83CEE"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94,8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49/891</w:t>
            </w:r>
          </w:p>
        </w:tc>
        <w:tc>
          <w:tcPr>
            <w:tcW w:w="851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993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708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97,4</w:t>
            </w:r>
          </w:p>
        </w:tc>
        <w:tc>
          <w:tcPr>
            <w:tcW w:w="1134" w:type="dxa"/>
          </w:tcPr>
          <w:p w:rsidR="00E83CEE" w:rsidRPr="00E83CEE" w:rsidRDefault="00E83CEE" w:rsidP="00E83C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256/1098</w:t>
            </w:r>
          </w:p>
        </w:tc>
      </w:tr>
    </w:tbl>
    <w:p w:rsidR="0065271C" w:rsidRDefault="0065271C" w:rsidP="009E582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3CEE" w:rsidRDefault="00E83CEE" w:rsidP="009E582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CEE" w:rsidRDefault="00E83CEE" w:rsidP="009E582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71C" w:rsidRPr="0065271C" w:rsidRDefault="0065271C" w:rsidP="009E582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71C">
        <w:rPr>
          <w:rFonts w:ascii="Times New Roman" w:hAnsi="Times New Roman" w:cs="Times New Roman"/>
          <w:b/>
          <w:sz w:val="24"/>
          <w:szCs w:val="24"/>
        </w:rPr>
        <w:t>Участие учащихся в конкурсах, фестивалях, смотрах, олимпиадах</w:t>
      </w:r>
    </w:p>
    <w:tbl>
      <w:tblPr>
        <w:tblW w:w="1068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843"/>
        <w:gridCol w:w="3289"/>
        <w:gridCol w:w="2580"/>
      </w:tblGrid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про-ведения</w:t>
            </w:r>
            <w:proofErr w:type="gramEnd"/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8B09B2">
            <w:pPr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этап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Всероссийского конкурса патриотической песни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люблю тебя, Россия!», посвященного 70-летию Победы в ВОВ 1941-1945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октября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Яровикова Арина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прошла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тур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Театр Детской Эстрадной Песни «Обыкновенное Чудо»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(рук.Галлямова М.А.)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Айсылу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Галимова Камила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этап Всероссийского конкурса патриотической песни «Я люблю тебя, Россия!»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 2014г.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Яровикова Арина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Районной конкурс-фестиваль «Добрый молодец- Красна - Девица»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октября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Калсанова Надежда 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фестиваль – конкурс традиционной художественной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 «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Этномириада»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октября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«Млада»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(рук.Самойлова А.В.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Концерт.Гилязов И.В.)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конкурс-фестиваль Детских и юношеских хореографических коллективов «Здравствуй, Россия»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 октября 2014г.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Танцевальная группа «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Panda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kids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(рук.Кириллов Г.Р.)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Хореографический коллектив «КРИСТАЛЛ»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Хореографический коллектив «Ангелы» (ср.гр.)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Хореографический коллектив «Ангелы» (ст.гр.)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Дипломанты</w:t>
            </w:r>
          </w:p>
        </w:tc>
      </w:tr>
      <w:tr w:rsidR="00E83CEE" w:rsidRPr="00E83CEE" w:rsidTr="008B09B2">
        <w:trPr>
          <w:trHeight w:val="926"/>
        </w:trPr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 детского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молодежного творчества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«Одарённые сердца»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29 по 2 ноября 2014 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Театр Детской Эстрадной Песни «Обыкновенное Чудо» в номинации «Эстрадный 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Ансамбль»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(рук.Галлямова М.А.) 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Театр Детской Эстрадной Песни «Обыкновенное Чудо» в номинации «Мировой хит» (рук.Галлямова 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М.А.)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proofErr w:type="gramEnd"/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Сулейманова Айсылу, в номинации «Патриотическая песня и спец.приз союза композиторов России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Сулейманова Айсылу, в номинации «Эстрадный вокал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Яровикова 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Арина,в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номинации «Эстрадный вокал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Яровикова 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Арина,в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номинации «Патритичсекая песня»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Яровикова 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Арина,в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номинации «Мировой хит»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Вокальныйц дуэт «Твикс»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Хабибуллина Камилла Аббасовна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Хасянова Зухра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(рук.Ромашова Т.Ю.)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Юбилейный Международный фестиваль – конкурс детского и юношеского творчества 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«Звездный дождь»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ноября 2014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Хасянова Зухра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(рук.Ромашова Т.Ю.)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степени 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Ахунов Амир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Кучерова Полина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Зайдуллин Айдар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Акрамова Зиля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Калсанова Надежда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«Содружество талантов»</w:t>
            </w:r>
          </w:p>
          <w:p w:rsidR="00E83CEE" w:rsidRPr="00E83CEE" w:rsidRDefault="00E83CEE" w:rsidP="00E83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ноября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Максимова Алина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(Настаушева Л.Г.)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rPr>
          <w:trHeight w:val="562"/>
        </w:trPr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«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Viva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muzic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ноября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Хасянова Зухра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(рук.Ромашова Т.Ю.)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Городской конкурс хореографических коллективов «Соембикэ»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ноября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Хореографический коллектив «Ангелы» (ср.гр.)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Хореографический коллектив «Ангелы» (мл.гр.)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Хореографический коллектив «Ангелы» (ст.гр.)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Всероссийский Фольклорно-Этнографический фестиваль «Кузьминки»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ноября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Фольклорный ансамбль «Млада»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(рук.Самойлова А.В.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Конц.Гилязов И.В.) 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вклад в дело сохранения и возрождения народных традиций России способствуя формированию позитивного мышления молодого поколения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Интернет-конкурс «Территория творчества. Осенний звездопад»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16-30 ноября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Кашапова Сабина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Синякова Ангелина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III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Чинкина Элина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фестиваль – конкурса детского и юношеского творчества «Детство цвета апельсин»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Хореографический коллектив «КРИСТАЛЛ»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Гран-При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Байбиков Артур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(преп.Гарипов Р.Н.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конц.Зарипова С.Н.)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Хомяков Владимир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(преп.Гарипов Р.Н.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конц.Зарипова С.Н.)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«фестиваль «Добрый молодец- Красна - Девица»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Калсанова Надежда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(рук.Плотников С.Н.)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Фольклорный ансамбль «Млада»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(рук.Самойлова А.В.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Конц.Гилязов И.В.)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Финалист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эстрадной песни «Путь к Успеху»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2014 года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Чинкина Элина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Синякова Ангелина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Кашапова Сабина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«Зеленая планета»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декабря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Хасянова Зухра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Номинац.эстрад.вокал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конкурс «Две звезды, учитель и ученик» 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декабря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Царева Ксения и Ахметзянова Э.Р.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 конкурс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«Юный вокалист»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декабря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 г.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Гарина Елизавета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(рук.Бузова Е.В.,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Абдуллина А.Н.)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Сулейманова Айсылу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Галлямова М.А.,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Хлёсткина С.М.)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Губаев Тимур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(рук.Бузова Е.В.,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Фахразиев З.Т.)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Шаетов Никита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(рук.Железнов Д.И.,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Хдёсткина С.М.)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Мишина Анастасия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(рук.Бузова Е.В.,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Абдуллина А.Н.)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Ладейщиков Евгений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(рук.Железнов Д.И.,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Хлёсткина С.М.)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Демьянова Диана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(преп.Хабибуллина К.А.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Конц.Хлёсткина С.М.)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«Юный вокалист»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декабря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Гарина Елизавета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(рук.Бузова Е.В.,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Фахразиев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Губаев Тимур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(рук.Бузова Е.В.,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Фахразиев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Шаетов Никита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(рук.Железнов Д.И.,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Хдёсткина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Мишина Анастасия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(рук.Бузова Е.В.,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Фахразиев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Ладейщиков Евгений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(рук.Железнов Д.И.,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Хлёсткин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Сулейманова Айсылу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Галлямова М.А.,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Хлёсткина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Фахразиев Зульфат Талгатович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«Лучший концертмейстер»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«Юный вокалист»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декабря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Гарина Елизавета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(рук.Бузова Е.В.,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Фахразиев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Губаев Тимур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(рук.Бузова Е.В.,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Фахразиев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Шаетов Никита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(рук.Железнов Д.И.,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Хдёсткина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Мишина Анастасия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(рук.Бузова Е.В.,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Абдуллина А.Н.)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Ладейщиков Евгений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(рук.Железнов Д.И.,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Хлёсткин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Сулейманова Айсылу (рук. Галлямова М.А.,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Хлёсткина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Фахразиев Зульфат Талгатович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«Лучший концермейстер»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конкурс «Рождественское сияние»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декабря 2014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Юсупов Анвар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Железнова Д.И.)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Гайнетдинов Анвар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Синякова Ангелина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«Рождественское сияние»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 2014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Юсупов Анвар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Железнова Д.И.)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мл.возр.группа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Синякова Ангелина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творческий конкурс «Рассударики» 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декабря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Хоровой коллектив «Рассвет»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(рук.Ахметзянова Э.Р. филиал. 88)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степени 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Стипендия Мэра города Казани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 2014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Награждение Сахарова Артура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(рук.Ромашова Т.Ю.) 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Стипендиат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фестиваль-конкурс исполнительной инструментальной музыки и академического пения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08-11 января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Максимова Алина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(преп.Настаушева Л.Г.)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степени 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  <w:t xml:space="preserve">Конкурс-фестиваль в рамках Международного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  <w:t>проекта</w:t>
            </w:r>
            <w:r w:rsidRPr="00E83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  <w:br/>
            </w:r>
            <w:r w:rsidRPr="00E83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  <w:t>  «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  <w:t>На крыльях таланта»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  <w:t xml:space="preserve"> г. Казань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15-18 января 2015 года 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Кучерова Полина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Валитова Диана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(рук.Таушева К.А.)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Чинкина Элина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Синякова Ангелина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Фортепианный дуэт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Вафина Аделя и Костылева Екатерина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Яруллин Хаким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(рук.Рахматуллина Л.Р.)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Дуэт баянистов Сабиров Ислам и Калимуллин Ильнур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(рук.Рахматуллина Л.Р.)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 c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Григорьева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Фатьянова Юлия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(рук.Хайруллина Ф.Я.)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открытого Поволжского конкурса эстрадного мастерства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детских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юношеских творческих коллективов 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E83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Tatarstan</w:t>
            </w:r>
            <w:r w:rsidRPr="00E83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83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Pr="00E83C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2F2E0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15-18 января 2015 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Фортепианный дуэт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Вафина Аделя и Костылева Екатерина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Григорьева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Кучерова Полина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Юсупов Анвар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(рук.Железнов Д.И.)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Мещанинова Екатерина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«Кояшлы булэк»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января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Ансамбль (форт-но + скприпка)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Вафина Аделя и максимова Алия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(преп.Хазиева Ф.Х. и Настаушева Л.Г.)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Григорьева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Гайфуллин Ришат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(прп.Фахразиева Г.Ф)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Хасянов Ислам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(прп.Фахразиев С.Т.) 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Открытая Региональная музыкально-теоретическая олимпиада учащихся ДМШ , ДШИ и ССУЗов (Поволжский регион) (заочный тур)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Латыпов Карим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младшая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группа)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(преп.Калёнова А.В.)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Димухамедова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(мл.группа)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Петренко Никита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(преп.Белозёрова В.С)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Дипломат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Открытая Региональная музыкально-теоретическая олимпиада учащихся ДМШ , ДШИ и ССУЗов (Поволжский регион) (очный тур)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Димухамедова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«Волшебная гармонь»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февраля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Яруллин Хаким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Дуэт баянистов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Калимуллин Ильнур и Сабиров Ислам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Лысов Артемий и Аскаров Айнур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(рук.Рахматуллина Л.Р.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Рахматуллин Р.Г.)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Дипломанты 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  <w:proofErr w:type="gramEnd"/>
          </w:p>
        </w:tc>
      </w:tr>
      <w:tr w:rsidR="00E83CEE" w:rsidRPr="00E83CEE" w:rsidTr="008B09B2">
        <w:trPr>
          <w:trHeight w:val="516"/>
        </w:trPr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Отборочный тур Вахитовского и Приволжского районов г.Казани Казанского молодежного фестиваля эстрадного искусства Созвездие -2015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февраля 2015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Хореографический коллектив «КРИСТАЛЛ»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(рук.Пигасова Н.В.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Щербакова К.Е.)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Прошли на город</w:t>
            </w:r>
          </w:p>
        </w:tc>
      </w:tr>
      <w:tr w:rsidR="00E83CEE" w:rsidRPr="00E83CEE" w:rsidTr="008B09B2">
        <w:trPr>
          <w:trHeight w:val="516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Яровикова Арина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Прошла на город</w:t>
            </w:r>
          </w:p>
        </w:tc>
      </w:tr>
      <w:tr w:rsidR="00E83CEE" w:rsidRPr="00E83CEE" w:rsidTr="008B09B2">
        <w:trPr>
          <w:trHeight w:val="516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Сулейманова Айсылу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участница</w:t>
            </w:r>
            <w:proofErr w:type="gramEnd"/>
          </w:p>
        </w:tc>
      </w:tr>
      <w:tr w:rsidR="00E83CEE" w:rsidRPr="00E83CEE" w:rsidTr="008B09B2">
        <w:trPr>
          <w:trHeight w:val="516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Юсупов Анвар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(преп.Железнов Д.И.)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Открытый Всероссийский конкурс-фестиваль хореографических коллективов «Золотой башмачок»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февраля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Хореографический коллектив «КРИСТАЛЛ»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(рук.Пигасова Н.В.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Щербакова К.Е.)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Лауреат </w:t>
            </w: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</w:t>
            </w: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степени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(номин.Стилизов</w:t>
            </w:r>
            <w:proofErr w:type="gramStart"/>
            <w:r w:rsidR="00E35C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татарский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танец «Танцуй пока ноги не свелись»)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Лауреат </w:t>
            </w: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</w:t>
            </w: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степени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(номин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.»Военный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танец»)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E83CEE" w:rsidRPr="00E83CEE" w:rsidRDefault="00E83CEE" w:rsidP="00E35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(номин.Эстрадный танец)</w:t>
            </w: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Лауреат </w:t>
            </w: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III</w:t>
            </w: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степени</w:t>
            </w:r>
            <w:r w:rsidRPr="00E83C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(номин. «Шаян Бию»)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конкурс фортепианной музыки «Музыкальная мозаика» на лучшее исполнение концертной пьесы, полифонии или виртуозного этюда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 2015 года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Calibri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Галиева Рената                                                                        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преп.Мубаракова Ш.Т.)</w:t>
            </w:r>
          </w:p>
        </w:tc>
        <w:tc>
          <w:tcPr>
            <w:tcW w:w="2580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ГРАН-ПРИ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Арина</w:t>
            </w:r>
          </w:p>
          <w:p w:rsidR="00E83CEE" w:rsidRPr="00E83CEE" w:rsidRDefault="00E83CEE" w:rsidP="00E83CE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(преп.Хазиева Ф.Х.)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Ансамбль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Гараева Камиля и Хадеева Сария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(преп.Мубаракова Ш.Т.)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Кучерова Полина</w:t>
            </w:r>
          </w:p>
          <w:p w:rsidR="00E83CEE" w:rsidRPr="00E83CEE" w:rsidRDefault="00E83CEE" w:rsidP="00E83CE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(преп.Хазиева Ф.Х.)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Багаутдинова Алия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(преп.Мубаракова Ш.Т.)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Камиля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(преп.Мубаракова Ш.Т.)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Ладейщиков Евгений</w:t>
            </w:r>
          </w:p>
          <w:p w:rsidR="00E83CEE" w:rsidRPr="00E83CEE" w:rsidRDefault="00E83CEE" w:rsidP="00E83CE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(преп.Ромашова Т.Ю.)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Набиева Амелла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(преп.Мубаракова Ш.Т.)</w:t>
            </w:r>
          </w:p>
        </w:tc>
        <w:tc>
          <w:tcPr>
            <w:tcW w:w="2580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 Булат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Хайнс Е.Н.)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Дылевская Анна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Хайнс Е.Н.)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Ансамбль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Габдулхакова Ралина и Сарайкина Анна (преп.Дёмина И.В.)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Валитова Диана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Таушева К.А.)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Акрамова Зиля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Хазиева Ф.Х.)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Ахметшин Самат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Ромашова Т.Ю.)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Димухамедова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Хайнс Е.Н.)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Хазиева Ф.Х.)</w:t>
            </w:r>
          </w:p>
        </w:tc>
        <w:tc>
          <w:tcPr>
            <w:tcW w:w="2580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Вайман Ангелина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Хайнс Е.Н.)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Сулеева Юлия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Таушева К.А.)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Хасипова Самира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Ханова С.Р.)</w:t>
            </w:r>
          </w:p>
        </w:tc>
        <w:tc>
          <w:tcPr>
            <w:tcW w:w="2580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Басырова Софья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Яшина Н.Ю.)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Демьянова Александра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Хайнс Е.Н.)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Зуйкова Александра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Белозёрова В.С.)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Губайдуллина Разиля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Таушева К.А.)</w:t>
            </w:r>
          </w:p>
        </w:tc>
        <w:tc>
          <w:tcPr>
            <w:tcW w:w="2580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Королёва Екатерина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Ханова С.Р.)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Мухамедгалиева Алсу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Таушева К.А.)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E83CEE" w:rsidRPr="00E83CEE" w:rsidTr="008B09B2">
        <w:trPr>
          <w:trHeight w:val="769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Эвилина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Яшина Н.Ю.)</w:t>
            </w:r>
          </w:p>
        </w:tc>
        <w:tc>
          <w:tcPr>
            <w:tcW w:w="2580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E83CEE" w:rsidRPr="00E83CEE" w:rsidTr="008B09B2">
        <w:trPr>
          <w:trHeight w:val="769"/>
        </w:trPr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дистанционный конкурс мультимедийных презентаций к 100-летию Г.В.Свиридова 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Акрамова Зиля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(преп.Белозёрова В.С.)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исполнителей на духовых инструментах «Аэрофония»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2015года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Хасянов Ислам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(преп.Фахразиев С.Т.,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Конц.Фахразиев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тур Открытого Республиканского конкурса мультимедийных презентаций, посвященного 70-й годовщине Победы в ВОВ 1941-1945 г.г. «Музыка Великой Победы»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Демьянова Диана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(преп.Калёнова А.В.)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Димухамедова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Петренко Никита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(преп.Белозёрова В.С.)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XXXI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фестиваль-конкурс детских, юношеских, молодежных, взрослых творческих коллективов и исполнителей «Виват Казань!» в рамках проекта «Адмиралтейская звезда»  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 февраля 2015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Хасянова Зухра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(Номин.фортепиано)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Ромашова Т.В.)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Ладейщиков Евгений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(Номин.фортепиано)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(преп.Ромашова Т.Ю.)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Мишина Анастасия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(ном.Академич.вокал)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(преп.Бузова Е.В.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конц.Фахразиев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Гарина Елизавета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(ном.Академич.вокал)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(преп.Бузова Е.В.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конц.Фахразиев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Фахразиев Зульфат Талгатович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за концертмейстерское мастерство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 Республиканский конкурс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исполнительства 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 нот»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 февраля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Шуранов Артем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(преп.Фахразиева Г.Ф.)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 конкурс-фестиваль детского и юношеского творчества «ТАТА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СТАН» ФИНАЛ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«Кристалл»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Алина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(преп.Настаушева Л.Г.)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исполнителей на духовых и ударных инструментах «Вдохновение»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 Вагит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(преп.Оськин М.Е.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Конц.Хлёсткина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Гадельшина Элина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(преп.Фахразиев С.Т.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Конц.Фахразиев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 Тимур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(преп.Сабирзянов И.Г.)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  <w:proofErr w:type="gramEnd"/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Серова Мария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(преп.Оськина З.И)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Клопова Катя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(преп.Оськина З.И.)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Клочкова Елизавета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(преп.Оськина З.И.)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Талдыкина Ульяна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(преп.Рихтер В.В.)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Байрашов Рустам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(преп.Оськин М.Е.)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Майя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(преп.Оськин М.Е.)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Бакиев Булат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(преп.Сабирзянов И.Г.)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 Международный фестиваль – конкурс художественного творчества и современных компьютерных технологий 2015 «Звездный олимп»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марта 2015 года 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 Карим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(преп.Калёнова А.В.)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Демьянова Диана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(Калёнова А.В.)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rPr>
          <w:trHeight w:val="1211"/>
        </w:trPr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XIII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 конкурс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юных исполнителей на домре и гитаре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марта 2015 года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Ганиуллина Наргиза                                                                  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млад.группа)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(преп.Ананичева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Н.А.,конц.Злобин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ГРАН-ПРИ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Миронова Александра                                                                  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старш.группа)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(преп.Ананичева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Н.А.,конц.Злобин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ГРАН-ПРИ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Калсанова Надежда                                                                  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старш.группа)                                                         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ГРАН-ПРИ</w:t>
            </w:r>
          </w:p>
        </w:tc>
      </w:tr>
      <w:tr w:rsidR="00E83CEE" w:rsidRPr="00E83CEE" w:rsidTr="008B09B2">
        <w:trPr>
          <w:trHeight w:val="1158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Кислякова Анастасия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(млад.гр.)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(преп.Ананичева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Н.А.,конц.Злобин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Арина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(сред.гр.)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(преп.Ананичева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Н.А.,конц.Злобин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Стрельник Андрей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(преп.Цой А.С.)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 Александр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(сред.гр.)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(преп.Ананичева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Н.А.,конц.Злобин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Домрачева Юлия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(стар.гр.)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(преп.Ананичева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Н.А.,конц.Злобин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Сайфутдинов Тимур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(мл.гр.)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Алиса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(ср.гр.)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Шошкин Павел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(ср.гр.)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(преп.Фраучи Д.В.)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Ахунов Амир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(стр.груп.)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 Иван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(мл.гр.)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(преп.Ананичева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Н.А.,конц.Злобин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Аделя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(мл.гр.)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(преп.Цой А.С.)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Фахрутдинов Тимур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Шуранов Артем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(преп.Фахразиева Г.Ф.)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Губайдуллин Нурислам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(ср.гр.)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(преп.Цой А.С.)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 Алексей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(ср.гр.)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(преп.Цой А.С.)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Кузьмичев Лева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(преп.Цой А.С.)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 Ильнур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(преп.Гордова Н.А.)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Лауреаты III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Севастьянова Ксения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(преп.Гордова Н.А.)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Лауреаты III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Масалимова Замира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(преп.Гордова Н.А.)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Лауреаты III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Тимерханов Руслан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(преп.Паршина А.В.)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Лауреаты III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Ильичёва Светлана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(преп.Фатыхова Р.И.)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Лауреаты III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 Сергей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(преп.Паршина А.В.)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Лауреаты III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Шаронов Илья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(преп.Фраучи Д.В.)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Диана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(преп.Фатыхова Р.И.)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Самирханова Динара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(преп.Гордова Н.А.)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Генина Анастасия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(преп.Гордова Н.А.)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Аделя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(преп.Гордова Н.А.)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Дипломанты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Всероссийский фестиваль – конкурс детского и юношеского творчества «Морозко-2015»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28.02-1.03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Хасянова Зухра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(преп.Ромашова Т.Ю.)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Синякова Ангелина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интернет-конкурс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INTERNET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MUSIC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COMPETITION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Сербия )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 – 30.04.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Шуранов Артем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(преп.Фахразиева Г.Ф.)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викторина по музыке «Жизнь и творчество Ф.Шопена»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Байбиков Артур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(рук.Байбикова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Республиканский конкурс юных исполнителей на гитаре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Калсанова Надежда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rPr>
          <w:trHeight w:val="1706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гитаристов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Пархоменко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 ,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Ахунов Амир, Калсанова Надежда, Плотников Сергей Николаевич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Ахунов Амир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Всероссийский творческий конкурс «Мир творчества»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Аграмова Зиля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(преп.Белозёрова В.С.)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Петренко Никита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(преп.Белозёрова В.С.)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юных исполнителей на духовых инструментах «Золотой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камертон»   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Майя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(преп.Оськин М.Е.,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конц.Хлёсткина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Клочкова Елизавета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(преп.Оськина З.И.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конц.Хлёсткина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Байрашев Рустам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(преп.Оськин М.Е.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конц.Хлёсткина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Шарафетдинов Вагит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(преп.Оськин М.Е.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конц.Хлёсткина С.М.)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 Тимур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(преп.Сабирзянов И.Г.)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Районный тур Городского конкурса «Казан-Йорт»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Хореографичксий коллектив «КРИСТАЛЛ»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(РУК.Пигасова н.В.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К.Е.)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Танцевальная группа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Panda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kids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(рук.Кириллов Г.Р.)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Мещанинова Екатерина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Якимова Алиса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тур Казанского молодежного фестиваля эстрадного искусства «Созвездие -2015»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17-22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Хореографический коллектив «КРИСТАЛЛ»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(рук.Пигасова Н.В.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Щербакова К.Е.)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Яровикова Арина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(преп.Галлямова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Дипломат</w:t>
            </w:r>
          </w:p>
        </w:tc>
      </w:tr>
      <w:tr w:rsidR="00A30039" w:rsidRPr="00E83CEE" w:rsidTr="008B09B2">
        <w:trPr>
          <w:trHeight w:val="1295"/>
        </w:trPr>
        <w:tc>
          <w:tcPr>
            <w:tcW w:w="2977" w:type="dxa"/>
            <w:shd w:val="clear" w:color="auto" w:fill="auto"/>
          </w:tcPr>
          <w:p w:rsidR="00A30039" w:rsidRPr="00E83CEE" w:rsidRDefault="00A30039" w:rsidP="00E83CEE">
            <w:pPr>
              <w:shd w:val="clear" w:color="auto" w:fill="FFFFFF"/>
              <w:spacing w:before="130" w:after="130" w:line="163" w:lineRule="atLeast"/>
              <w:ind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VI Международный конкурс-фестиваль</w:t>
            </w:r>
          </w:p>
          <w:p w:rsidR="00A30039" w:rsidRPr="00E83CEE" w:rsidRDefault="00A30039" w:rsidP="00A30039">
            <w:pPr>
              <w:shd w:val="clear" w:color="auto" w:fill="FFFFFF"/>
              <w:spacing w:before="130" w:after="130" w:line="163" w:lineRule="atLeas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народного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искусства «Живой Родник»</w:t>
            </w:r>
          </w:p>
        </w:tc>
        <w:tc>
          <w:tcPr>
            <w:tcW w:w="1843" w:type="dxa"/>
            <w:shd w:val="clear" w:color="auto" w:fill="auto"/>
          </w:tcPr>
          <w:p w:rsidR="00A30039" w:rsidRPr="00E83CEE" w:rsidRDefault="00A30039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 марта 2015 года</w:t>
            </w:r>
          </w:p>
        </w:tc>
        <w:tc>
          <w:tcPr>
            <w:tcW w:w="3289" w:type="dxa"/>
            <w:shd w:val="clear" w:color="auto" w:fill="auto"/>
          </w:tcPr>
          <w:p w:rsidR="00A30039" w:rsidRPr="00E83CEE" w:rsidRDefault="00A30039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 xml:space="preserve">Фольклорный ансамбль «Млада» </w:t>
            </w:r>
          </w:p>
          <w:p w:rsidR="00A30039" w:rsidRPr="00E83CEE" w:rsidRDefault="00A30039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(рук.Самойлова А.В.</w:t>
            </w:r>
          </w:p>
          <w:p w:rsidR="00A30039" w:rsidRPr="00E83CEE" w:rsidRDefault="00A30039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Конц.Гилязов И.В.)</w:t>
            </w:r>
          </w:p>
        </w:tc>
        <w:tc>
          <w:tcPr>
            <w:tcW w:w="2580" w:type="dxa"/>
            <w:shd w:val="clear" w:color="auto" w:fill="auto"/>
          </w:tcPr>
          <w:p w:rsidR="00A30039" w:rsidRPr="00E83CEE" w:rsidRDefault="00A30039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-ом юбилейный Международный конкурс - фестиваль  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молодежного творчества  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«Весенние выкрутасы – 2015»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21-25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Гарина Елизавета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(преп.Бузова Е.В.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Конц.Фахразиев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исполнителей на струнных народных инструментах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22 марта 2015г.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Ганиуллина Наргиза(мл.гр.)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(преп.Ананичева Н.А.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Конц.Злобин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 Александр (ср.гр.)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(преп.Ананичева Н.А.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Конц.Злобин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Александра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(преп.Ананичева Н.А.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Конц.Злобин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Стрельник Андрей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(преп.Цой А.С.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Конц.Злобин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Мингазова Аделя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(преп.Цой А.С.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конц.Злобин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Зимин Иван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(преп.Цой А.С.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конц.Злобин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Арина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(преп.Ананичева Н.А.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конц.Злобин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Мангушева Аделина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(преп.Ананичева Н.А.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конц.Злобин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Городской конкурс юных исполнителей на фортепиано «Музыкальная мозаика» общее фортепиано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2015 года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Яна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Акрамова Зиля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Кучерова Полина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(преп.Хазиева Ф.Х)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  <w:proofErr w:type="gramEnd"/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Зуйкова Маргарита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(преп.Белозёрова В.С.)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Чухуа Мариам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(преп.Белозёрова В.С.)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юных исполнителей на фортепиано «Музыкальная мозаика» специальное фортепиано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Рената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(преп.Мубаракова Ш.Т.)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Вафина Аделя и Костылева Екатерина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(преп.Хазиева Ф.Х.) 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Мухамедгалиева Алсу и Сумина Юлия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(преп.Таушева к.А.)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Таушева Лада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(преп.Ромашова Т.Ю.)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Зайдуллин Айдар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(преп.Хазиева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Габдулхакова Ралина и Сарайкина Анна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(преп.Дёмина И.В.)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конкурс –фестиваль Анатолия Шутикова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марта 2015 года 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«Жар птица»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(преп.Ананичева Н.А.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Конц.Злобин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конкурс – фестиваль «Хрустальные звездочки»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Казанцева Мария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(преп.Ананичева Н.А.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Конц.Злобин А.Ю.)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Гарина Лиза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(преп.Бузова Е.В.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Конц.Фахарзиев З.Т.)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Международная выставка – ярмарка Народных промыслов «Казанская Чаша»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25-29 марта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2015  года</w:t>
            </w:r>
            <w:proofErr w:type="gramEnd"/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Фольклорный ансамбль «Млада»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(рук.Самойлова А.В., конц.Гилязов И.В.)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Диплом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Открытая Олимпиада по Музыкальной литературе среди учащихся 5-х классов ДМШ и ДШИ системы образования РТ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26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 xml:space="preserve">Насыбуллин Арслан,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Calibri" w:hAnsi="Times New Roman" w:cs="Times New Roman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Calibri" w:hAnsi="Times New Roman" w:cs="Times New Roman"/>
                <w:lang w:eastAsia="ru-RU"/>
              </w:rPr>
              <w:t xml:space="preserve"> 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ГРАН-ПРИ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Горбарчук Олеся,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(Преп. 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Бурганова Альбина,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Calibri" w:hAnsi="Times New Roman" w:cs="Times New Roman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Calibri" w:hAnsi="Times New Roman" w:cs="Times New Roman"/>
                <w:lang w:eastAsia="ru-RU"/>
              </w:rPr>
              <w:t xml:space="preserve"> Белозерова В.С.)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 xml:space="preserve">Чинкина Элина,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(преп.Белозерова В.С.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Самирханова Динара</w:t>
            </w:r>
            <w:r w:rsidRPr="00E83CEE">
              <w:rPr>
                <w:rFonts w:ascii="Times New Roman" w:eastAsia="Calibri" w:hAnsi="Times New Roman" w:cs="Times New Roman"/>
                <w:lang w:eastAsia="ru-RU"/>
              </w:rPr>
              <w:tab/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(Бакирова Г.Ш.)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lang w:eastAsia="ru-RU"/>
              </w:rPr>
              <w:t>Яруллина  Зарина</w:t>
            </w:r>
            <w:proofErr w:type="gramEnd"/>
            <w:r w:rsidRPr="00E83CE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E83CEE">
              <w:rPr>
                <w:rFonts w:ascii="Times New Roman" w:eastAsia="Calibri" w:hAnsi="Times New Roman" w:cs="Times New Roman"/>
                <w:lang w:eastAsia="ru-RU"/>
              </w:rPr>
              <w:tab/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(Бакирова Г.Ш.)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«Народные узоры»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29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Оркестр Народных инструментов «Казанский сувенир»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lastRenderedPageBreak/>
              <w:t>(рук.Ананичева Н.А., конц.Злобин А.Ю.)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Солистка Сулейманова Айсылу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(преп.Галлямова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Городской танцевальный конкурс «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>Pulse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>Danc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>Fest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29 марта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Танцевальная группа «</w:t>
            </w:r>
            <w:r w:rsidRPr="00E83CEE">
              <w:rPr>
                <w:rFonts w:ascii="Times New Roman" w:eastAsia="Calibri" w:hAnsi="Times New Roman" w:cs="Times New Roman"/>
                <w:lang w:val="en-US" w:eastAsia="ru-RU"/>
              </w:rPr>
              <w:t>Panda</w:t>
            </w:r>
            <w:r w:rsidRPr="00E83CE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E83CEE">
              <w:rPr>
                <w:rFonts w:ascii="Times New Roman" w:eastAsia="Calibri" w:hAnsi="Times New Roman" w:cs="Times New Roman"/>
                <w:lang w:val="en-US" w:eastAsia="ru-RU"/>
              </w:rPr>
              <w:t>kids</w:t>
            </w:r>
            <w:r w:rsidRPr="00E83CEE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(рук.Кириллов Г.Р.)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Международный конкурс памяти С.Д.Орехова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Калсанова Надежда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>VI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 Открытый Республиканский конкурс-фестиваль фортепианных ансамблей «Созвучие»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4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Вафина Аделя и Костылева Екатерина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lang w:eastAsia="ru-RU"/>
              </w:rPr>
              <w:t>( преп.Хазиева</w:t>
            </w:r>
            <w:proofErr w:type="gramEnd"/>
            <w:r w:rsidRPr="00E83CEE">
              <w:rPr>
                <w:rFonts w:ascii="Times New Roman" w:eastAsia="Calibri" w:hAnsi="Times New Roman" w:cs="Times New Roman"/>
                <w:lang w:eastAsia="ru-RU"/>
              </w:rPr>
              <w:t xml:space="preserve"> Ф.Х.)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Хадеева Сария и Гараева Камиля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(преп.Мубаракова Ш.Т.)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Мухамедгалиева Алсу и Сулеева Юлия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(преп.Таушева К.А.)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Сарайкина Анна и Габдулхакова Ралина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lang w:eastAsia="ru-RU"/>
              </w:rPr>
              <w:t>(преп.Дёмина И.С.)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викторина по музыке «Мир зарубежной музыки»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Ганиуллина Наргиза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Капитонова Варвара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Гарбарчук Олеся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Насыбуллин Арслан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Садреев Амир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(преп.Байбикова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– фестиваль детского и юношеского творчества «ТАТ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ARS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Алина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(преп.Настаушева Л.Г.)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этап Городского Фестиваля-конкурса творческих программ учреждений дополнительного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 «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Наследники Великой Победы»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 апреля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2015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proofErr w:type="gramEnd"/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Эстрадный Хор «Солнечная Дорога»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(рук.Галлямова М.А.)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 девочек «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Campanella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(рук.Хазиева Ф.Х.)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Лауреаты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«КРИСТАЛЛ»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(РУК.Пигасова Н.В., Щербакова К.Е.)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Лауреаты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отборочный тур Юбилейного XV Открытого республиканского телевизионного молодежного фестиваля эстрадного искусства «СОЗВЕЗДИЕ - </w:t>
            </w: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ЙОЛДЫЗЛЫК - 2015», посвященного 70-й годовщине Победы в Великой Отечественной Войне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«КРИСТАЛЛ»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(Рук.Пигасова Н.В., 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К.Е.)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Прошли на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Районный этап Городского конкурса – фестиваля среди учащихся общеобразовательных школ «Большая перемена»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Яровикова Арина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(преп.Галлямова М.А)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скрипачей «Аджелито»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(рук.Миннахметова Л.Р., Емельянов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 )</w:t>
            </w:r>
            <w:proofErr w:type="gramEnd"/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флейтистов «Райхан»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(рук.Гарипов Р.Н.)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Прошли на город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отборочный тур Юбилейного XV Открытого республиканского телевизионного молодежного фестиваля эстрадного искусства «СОЗВЕЗДИЕ - ЙОЛДЫЗЛЫК - 2015», посвященного 70-й годовщине Победы в Великой Отечественной Войне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«КРИСТАЛЛ»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Дипломанты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Международный фестиваль-конкурс «Кубок пятерых»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17-19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Калсанова Надежда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Ахунов Амир 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– фестиваля среди учащихся общеобразовательных школ «Большая перемена»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Яровикова Арина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(преп.Галлямова М.А)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Айсылу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(преп.Галлямова М.А.)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скрипачей «Аджелито»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(рук.Миннахметова Л.Р., Емельянов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 )</w:t>
            </w:r>
            <w:proofErr w:type="gramEnd"/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Открытого Городского фестиваля-</w:t>
            </w: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конкурса  детских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юношеских, молодежных творческих коллективов и исполнителей</w:t>
            </w:r>
          </w:p>
          <w:p w:rsidR="00E83CEE" w:rsidRPr="00E83CEE" w:rsidRDefault="00E83CEE" w:rsidP="00E83C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«Великая Победа»</w:t>
            </w:r>
          </w:p>
          <w:p w:rsidR="00E83CEE" w:rsidRPr="00E83CEE" w:rsidRDefault="00E83CEE" w:rsidP="00E83C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83C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рамках творческого проекта «Жемчужинка Татарстана – 2015»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Бламыков Руслан 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 c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тепени 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Овсепян Лиана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Мещанинова Екатерина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София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Всероссийский конкурс вокально-хорового творчества «Весенние проталины» (г. Казань)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Фольклорный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 «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Млада»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(рук.Самойлова А.В.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конц.Гилязов И.В.)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Бламыков Руслан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 девочек «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Campanella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  Ф.Х.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Овсепян Лиана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Мещанинова Екатерина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 София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rPr>
          <w:trHeight w:val="567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Точилова Варвара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(преп.Салахова А.Р.)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rPr>
          <w:trHeight w:val="567"/>
        </w:trPr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Ежегодный Международный фестиваль-конкурс «ХРУСТАЛЬНОЕ СЕРДЦЕ МИРА»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18-20 апреля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Детской Эстрадной Песни «Обыкновенной Чудо»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ГРАН-ПРИ</w:t>
            </w:r>
          </w:p>
        </w:tc>
      </w:tr>
      <w:tr w:rsidR="00E83CEE" w:rsidRPr="00E83CEE" w:rsidTr="008B09B2">
        <w:trPr>
          <w:trHeight w:val="567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Танцевальная группа 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nda kids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ГРАН-ПРИ</w:t>
            </w:r>
          </w:p>
        </w:tc>
      </w:tr>
      <w:tr w:rsidR="00E83CEE" w:rsidRPr="00E83CEE" w:rsidTr="008B09B2">
        <w:trPr>
          <w:trHeight w:val="567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Даулятшина Айгуль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rPr>
          <w:trHeight w:val="567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Камила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rPr>
          <w:trHeight w:val="567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Яровикова Арина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Номинац.Патриотическая песня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Номинац. эстрад.вокал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rPr>
          <w:trHeight w:val="567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Айсылу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(преп.Галлямова М.А.)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rPr>
          <w:trHeight w:val="567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Фортепианный ансамбль «Аллегро»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Хасянова Зухра и Сахаров Артур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(преп.Ромашова Т.Ю.)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Фортепианный ансамбль «Созвучие»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Хадеева Сария и Гараева Камиля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(преп.Мубаракова Ш.Т.)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 Рената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(преп.Мубаракова Ш.Т.)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Вайман Ангелина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(преп.Хайнс Е.Н.)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Чинкина Элина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(преп.Шайхелова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rPr>
          <w:trHeight w:val="562"/>
        </w:trPr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Шуранов Артем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(преп.Фахразиева Г.Ф.)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 w:eastAsia="ru-RU"/>
              </w:rPr>
              <w:t>I</w:t>
            </w: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Международный джазовый конкурс-фестиваль имени 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Олега Лундстрема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 w:eastAsia="ru-RU"/>
              </w:rPr>
              <w:t xml:space="preserve">25-26 апреля 2015 </w:t>
            </w: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Ким Диана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(преп.Шайхелова Р.М.)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 xml:space="preserve">VI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Международный  конкурс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-фестиваль детского и юношеского творчества   «Виктория», посвященный  70-ой годовщине победы в  Великой Отечественной Войне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29-3 мая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Фортепианный ансамбль «Созвучие»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Хадеева Сария и Гараева Камиля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(преп.Мубаракова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Ш.Т.)</w:t>
            </w: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ab/>
            </w:r>
            <w:proofErr w:type="gramEnd"/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Ансамбль домристов «Жар птица»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(рук.Ананичева Н.А.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конц.Злобин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А.Ю. )</w:t>
            </w:r>
            <w:proofErr w:type="gramEnd"/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Миронова Александра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(рук.Ананичева Н.А.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конц.Злобин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А.Ю. )</w:t>
            </w:r>
            <w:proofErr w:type="gramEnd"/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Ансамбль баянистов Сабиров Ислам и Калимуллин Ильнур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Сабиров Тимур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Галиева Рената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(преп.)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Дипломант II степени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Международный конкурс – г.Чебоксары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2-3 мая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Хореографический коллектив «КРИСТАЛЛ»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 w:eastAsia="ru-RU"/>
              </w:rPr>
              <w:t>II</w:t>
            </w: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Всероссийского конкурса народно-инструментального творчества «70-летию Великой Победы Посвящается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843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11-12 мая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Яруллин Хаким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(преп.  Рахматуллина </w:t>
            </w:r>
            <w:proofErr w:type="gramStart"/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Л.Р. )</w:t>
            </w:r>
            <w:proofErr w:type="gramEnd"/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Калимуллин Нурислам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(преп.Рахматуллина Л.Р.)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 c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тепени</w:t>
            </w:r>
          </w:p>
        </w:tc>
      </w:tr>
      <w:tr w:rsidR="00E83CEE" w:rsidRPr="00E83CEE" w:rsidTr="008B09B2">
        <w:tc>
          <w:tcPr>
            <w:tcW w:w="2977" w:type="dxa"/>
            <w:vMerge w:val="restart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Городской конкурс по отбору соискателей именных стипендий Мэра города Казани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среди</w:t>
            </w:r>
            <w:proofErr w:type="gramEnd"/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обучающихся в детских музыкальных и художественных школах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 w:eastAsia="ru-RU"/>
              </w:rPr>
              <w:t>системы образования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20 мая 2015г.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Калсанова Надежда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(преп.Плотников С.Н.)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будут попозже</w:t>
            </w:r>
          </w:p>
        </w:tc>
      </w:tr>
      <w:tr w:rsidR="00E83CEE" w:rsidRPr="00E83CEE" w:rsidTr="008B09B2">
        <w:tc>
          <w:tcPr>
            <w:tcW w:w="2977" w:type="dxa"/>
            <w:vMerge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Максимова Алина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(преп.Настаушева Л.Г.)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будут попозже</w:t>
            </w:r>
          </w:p>
        </w:tc>
      </w:tr>
      <w:tr w:rsidR="00E83CEE" w:rsidRPr="00E83CEE" w:rsidTr="008B09B2">
        <w:tc>
          <w:tcPr>
            <w:tcW w:w="2977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Всероссийский творческий конкурс, посвященный 70-летию Победы в великой отечественной войне «Подвиг нашего народа»</w:t>
            </w:r>
          </w:p>
        </w:tc>
        <w:tc>
          <w:tcPr>
            <w:tcW w:w="1843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30   Мая 2015 года</w:t>
            </w:r>
          </w:p>
        </w:tc>
        <w:tc>
          <w:tcPr>
            <w:tcW w:w="3289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Динмухаметова Яна</w:t>
            </w:r>
          </w:p>
          <w:p w:rsidR="00E83CEE" w:rsidRPr="00E83CEE" w:rsidRDefault="00E83CEE" w:rsidP="00E83CEE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(преп.Байбикова В.Н.)</w:t>
            </w:r>
          </w:p>
        </w:tc>
        <w:tc>
          <w:tcPr>
            <w:tcW w:w="2580" w:type="dxa"/>
            <w:shd w:val="clear" w:color="auto" w:fill="auto"/>
          </w:tcPr>
          <w:p w:rsidR="00E83CEE" w:rsidRPr="00E83CEE" w:rsidRDefault="00E83CEE" w:rsidP="00E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Лауреат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Pr="00E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</w:t>
            </w:r>
          </w:p>
        </w:tc>
      </w:tr>
    </w:tbl>
    <w:p w:rsidR="00A30039" w:rsidRDefault="00A30039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ежегодно воспитывает стипендиатов Мэра г.Казани:</w:t>
      </w:r>
    </w:p>
    <w:p w:rsidR="005C4D13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0039">
        <w:rPr>
          <w:rFonts w:ascii="Times New Roman" w:hAnsi="Times New Roman" w:cs="Times New Roman"/>
          <w:sz w:val="24"/>
          <w:szCs w:val="24"/>
        </w:rPr>
        <w:t>24</w:t>
      </w:r>
      <w:r w:rsidR="005C4D13" w:rsidRPr="005C4D13"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A30039">
        <w:rPr>
          <w:rFonts w:ascii="Times New Roman" w:hAnsi="Times New Roman" w:cs="Times New Roman"/>
          <w:sz w:val="24"/>
          <w:szCs w:val="24"/>
        </w:rPr>
        <w:t>4</w:t>
      </w:r>
      <w:r w:rsidR="005C4D13" w:rsidRPr="005C4D13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5C4D13">
        <w:rPr>
          <w:rFonts w:ascii="Times New Roman" w:hAnsi="Times New Roman" w:cs="Times New Roman"/>
          <w:sz w:val="24"/>
          <w:szCs w:val="24"/>
        </w:rPr>
        <w:t>Казанской Ратуше состоялась торжественная церемония вручения именных стипендий Мэра города Казани</w:t>
      </w:r>
      <w:r w:rsidR="006C0FEC">
        <w:rPr>
          <w:rFonts w:ascii="Times New Roman" w:hAnsi="Times New Roman" w:cs="Times New Roman"/>
          <w:sz w:val="24"/>
          <w:szCs w:val="24"/>
        </w:rPr>
        <w:t>,</w:t>
      </w:r>
      <w:r w:rsidR="00A30039">
        <w:rPr>
          <w:rFonts w:ascii="Times New Roman" w:hAnsi="Times New Roman" w:cs="Times New Roman"/>
          <w:sz w:val="24"/>
          <w:szCs w:val="24"/>
        </w:rPr>
        <w:t xml:space="preserve"> на которой был удостоен </w:t>
      </w:r>
      <w:proofErr w:type="gramStart"/>
      <w:r w:rsidR="00E35C53">
        <w:rPr>
          <w:rFonts w:ascii="Times New Roman" w:hAnsi="Times New Roman" w:cs="Times New Roman"/>
          <w:sz w:val="24"/>
          <w:szCs w:val="24"/>
        </w:rPr>
        <w:t>стипендии</w:t>
      </w:r>
      <w:r w:rsidR="006C0FEC">
        <w:rPr>
          <w:rFonts w:ascii="Times New Roman" w:hAnsi="Times New Roman" w:cs="Times New Roman"/>
          <w:sz w:val="24"/>
          <w:szCs w:val="24"/>
        </w:rPr>
        <w:t xml:space="preserve">  </w:t>
      </w:r>
      <w:r w:rsidR="00A30039" w:rsidRPr="00E35C53">
        <w:rPr>
          <w:rFonts w:ascii="Times New Roman" w:hAnsi="Times New Roman" w:cs="Times New Roman"/>
          <w:b/>
          <w:sz w:val="24"/>
          <w:szCs w:val="24"/>
        </w:rPr>
        <w:t>Сахаров</w:t>
      </w:r>
      <w:proofErr w:type="gramEnd"/>
      <w:r w:rsidR="00A30039" w:rsidRPr="00E35C53">
        <w:rPr>
          <w:rFonts w:ascii="Times New Roman" w:hAnsi="Times New Roman" w:cs="Times New Roman"/>
          <w:b/>
          <w:sz w:val="24"/>
          <w:szCs w:val="24"/>
        </w:rPr>
        <w:t xml:space="preserve"> Артур</w:t>
      </w:r>
      <w:r w:rsidR="00A30039">
        <w:rPr>
          <w:rFonts w:ascii="Times New Roman" w:hAnsi="Times New Roman" w:cs="Times New Roman"/>
          <w:sz w:val="24"/>
          <w:szCs w:val="24"/>
        </w:rPr>
        <w:t xml:space="preserve"> - ученик</w:t>
      </w:r>
      <w:r w:rsidR="006C0FEC">
        <w:rPr>
          <w:rFonts w:ascii="Times New Roman" w:hAnsi="Times New Roman" w:cs="Times New Roman"/>
          <w:sz w:val="24"/>
          <w:szCs w:val="24"/>
        </w:rPr>
        <w:t xml:space="preserve"> по классу </w:t>
      </w:r>
      <w:r w:rsidR="00A30039">
        <w:rPr>
          <w:rFonts w:ascii="Times New Roman" w:hAnsi="Times New Roman" w:cs="Times New Roman"/>
          <w:sz w:val="24"/>
          <w:szCs w:val="24"/>
        </w:rPr>
        <w:t>фортепиано</w:t>
      </w:r>
      <w:r w:rsidR="006C0FEC">
        <w:rPr>
          <w:rFonts w:ascii="Times New Roman" w:hAnsi="Times New Roman" w:cs="Times New Roman"/>
          <w:sz w:val="24"/>
          <w:szCs w:val="24"/>
        </w:rPr>
        <w:t xml:space="preserve"> преподавателя </w:t>
      </w:r>
      <w:r w:rsidR="00A30039">
        <w:rPr>
          <w:rFonts w:ascii="Times New Roman" w:hAnsi="Times New Roman" w:cs="Times New Roman"/>
          <w:sz w:val="24"/>
          <w:szCs w:val="24"/>
        </w:rPr>
        <w:t>Ромашовой Т.Ю</w:t>
      </w:r>
      <w:r w:rsidR="006C0FEC">
        <w:rPr>
          <w:rFonts w:ascii="Times New Roman" w:hAnsi="Times New Roman" w:cs="Times New Roman"/>
          <w:sz w:val="24"/>
          <w:szCs w:val="24"/>
        </w:rPr>
        <w:t>.</w:t>
      </w:r>
    </w:p>
    <w:p w:rsidR="006C0FEC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5C53">
        <w:rPr>
          <w:rFonts w:ascii="Times New Roman" w:hAnsi="Times New Roman" w:cs="Times New Roman"/>
          <w:sz w:val="24"/>
          <w:szCs w:val="24"/>
        </w:rPr>
        <w:t>20 мая 2015</w:t>
      </w:r>
      <w:r w:rsidR="00A300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0039">
        <w:rPr>
          <w:rFonts w:ascii="Times New Roman" w:hAnsi="Times New Roman" w:cs="Times New Roman"/>
          <w:sz w:val="24"/>
          <w:szCs w:val="24"/>
        </w:rPr>
        <w:t xml:space="preserve">года </w:t>
      </w:r>
      <w:r w:rsidR="00E35C53">
        <w:rPr>
          <w:rFonts w:ascii="Times New Roman" w:hAnsi="Times New Roman" w:cs="Times New Roman"/>
          <w:sz w:val="24"/>
          <w:szCs w:val="24"/>
        </w:rPr>
        <w:t xml:space="preserve"> стипендиатом</w:t>
      </w:r>
      <w:proofErr w:type="gramEnd"/>
      <w:r w:rsidR="00E35C53">
        <w:rPr>
          <w:rFonts w:ascii="Times New Roman" w:hAnsi="Times New Roman" w:cs="Times New Roman"/>
          <w:sz w:val="24"/>
          <w:szCs w:val="24"/>
        </w:rPr>
        <w:t xml:space="preserve"> </w:t>
      </w:r>
      <w:r w:rsidR="006C0FEC" w:rsidRPr="006C0FEC">
        <w:rPr>
          <w:rFonts w:ascii="Times New Roman" w:eastAsia="Calibri" w:hAnsi="Times New Roman" w:cs="Times New Roman"/>
          <w:sz w:val="24"/>
          <w:szCs w:val="24"/>
        </w:rPr>
        <w:t>Мэра города Казани</w:t>
      </w:r>
      <w:r w:rsidR="00E35C53">
        <w:rPr>
          <w:rFonts w:ascii="Times New Roman" w:eastAsia="Calibri" w:hAnsi="Times New Roman" w:cs="Times New Roman"/>
          <w:sz w:val="24"/>
          <w:szCs w:val="24"/>
        </w:rPr>
        <w:t xml:space="preserve"> стала </w:t>
      </w:r>
      <w:r w:rsidR="00A30039" w:rsidRPr="00E35C53">
        <w:rPr>
          <w:rFonts w:ascii="Times New Roman" w:hAnsi="Times New Roman" w:cs="Times New Roman"/>
          <w:b/>
          <w:sz w:val="24"/>
          <w:szCs w:val="24"/>
        </w:rPr>
        <w:t>Калсанова Надежда</w:t>
      </w:r>
      <w:r w:rsidR="00A30039">
        <w:rPr>
          <w:rFonts w:ascii="Times New Roman" w:hAnsi="Times New Roman" w:cs="Times New Roman"/>
          <w:sz w:val="24"/>
          <w:szCs w:val="24"/>
        </w:rPr>
        <w:t xml:space="preserve"> – уч</w:t>
      </w:r>
      <w:r w:rsidR="00E35C53">
        <w:rPr>
          <w:rFonts w:ascii="Times New Roman" w:hAnsi="Times New Roman" w:cs="Times New Roman"/>
          <w:sz w:val="24"/>
          <w:szCs w:val="24"/>
        </w:rPr>
        <w:t>ащаяся</w:t>
      </w:r>
      <w:r w:rsidR="006C0FEC">
        <w:rPr>
          <w:rFonts w:ascii="Times New Roman" w:hAnsi="Times New Roman" w:cs="Times New Roman"/>
          <w:sz w:val="24"/>
          <w:szCs w:val="24"/>
        </w:rPr>
        <w:t xml:space="preserve"> по классу </w:t>
      </w:r>
      <w:r w:rsidR="00A30039">
        <w:rPr>
          <w:rFonts w:ascii="Times New Roman" w:hAnsi="Times New Roman" w:cs="Times New Roman"/>
          <w:sz w:val="24"/>
          <w:szCs w:val="24"/>
        </w:rPr>
        <w:t>гитары</w:t>
      </w:r>
      <w:r w:rsidR="006C0FEC">
        <w:rPr>
          <w:rFonts w:ascii="Times New Roman" w:hAnsi="Times New Roman" w:cs="Times New Roman"/>
          <w:sz w:val="24"/>
          <w:szCs w:val="24"/>
        </w:rPr>
        <w:t xml:space="preserve"> </w:t>
      </w:r>
      <w:r w:rsidR="00A30039">
        <w:rPr>
          <w:rFonts w:ascii="Times New Roman" w:hAnsi="Times New Roman" w:cs="Times New Roman"/>
          <w:sz w:val="24"/>
          <w:szCs w:val="24"/>
        </w:rPr>
        <w:t>преподавателя</w:t>
      </w:r>
      <w:r>
        <w:rPr>
          <w:rFonts w:ascii="Times New Roman" w:hAnsi="Times New Roman" w:cs="Times New Roman"/>
          <w:sz w:val="24"/>
          <w:szCs w:val="24"/>
        </w:rPr>
        <w:t xml:space="preserve"> Плотникова С.Н.</w:t>
      </w:r>
    </w:p>
    <w:p w:rsidR="004006FA" w:rsidRDefault="004006FA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ДМШ №20 </w:t>
      </w:r>
      <w:r w:rsidR="00C96B58">
        <w:rPr>
          <w:rFonts w:ascii="Times New Roman" w:hAnsi="Times New Roman" w:cs="Times New Roman"/>
          <w:sz w:val="24"/>
          <w:szCs w:val="24"/>
        </w:rPr>
        <w:t xml:space="preserve">в течении 2014-2015 учебного года </w:t>
      </w:r>
      <w:r>
        <w:rPr>
          <w:rFonts w:ascii="Times New Roman" w:hAnsi="Times New Roman" w:cs="Times New Roman"/>
          <w:sz w:val="24"/>
          <w:szCs w:val="24"/>
        </w:rPr>
        <w:t>принимали</w:t>
      </w:r>
      <w:r w:rsidR="00C96B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B58">
        <w:rPr>
          <w:rFonts w:ascii="Times New Roman" w:hAnsi="Times New Roman" w:cs="Times New Roman"/>
          <w:sz w:val="24"/>
          <w:szCs w:val="24"/>
        </w:rPr>
        <w:t xml:space="preserve">самое </w:t>
      </w:r>
      <w:r>
        <w:rPr>
          <w:rFonts w:ascii="Times New Roman" w:hAnsi="Times New Roman" w:cs="Times New Roman"/>
          <w:sz w:val="24"/>
          <w:szCs w:val="24"/>
        </w:rPr>
        <w:t xml:space="preserve"> активное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участие в жизни </w:t>
      </w:r>
      <w:r w:rsidR="00C96B58">
        <w:rPr>
          <w:rFonts w:ascii="Times New Roman" w:hAnsi="Times New Roman" w:cs="Times New Roman"/>
          <w:b/>
          <w:sz w:val="24"/>
          <w:szCs w:val="24"/>
        </w:rPr>
        <w:t>Р</w:t>
      </w:r>
      <w:r w:rsidRPr="00C96B58">
        <w:rPr>
          <w:rFonts w:ascii="Times New Roman" w:hAnsi="Times New Roman" w:cs="Times New Roman"/>
          <w:b/>
          <w:sz w:val="24"/>
          <w:szCs w:val="24"/>
        </w:rPr>
        <w:t>айона,</w:t>
      </w:r>
      <w:r w:rsidR="00C96B58">
        <w:rPr>
          <w:rFonts w:ascii="Times New Roman" w:hAnsi="Times New Roman" w:cs="Times New Roman"/>
          <w:b/>
          <w:sz w:val="24"/>
          <w:szCs w:val="24"/>
        </w:rPr>
        <w:t xml:space="preserve"> Города и Р</w:t>
      </w:r>
      <w:r w:rsidRPr="00C96B58">
        <w:rPr>
          <w:rFonts w:ascii="Times New Roman" w:hAnsi="Times New Roman" w:cs="Times New Roman"/>
          <w:b/>
          <w:sz w:val="24"/>
          <w:szCs w:val="24"/>
        </w:rPr>
        <w:t>еспублики.</w:t>
      </w:r>
      <w:r>
        <w:rPr>
          <w:rFonts w:ascii="Times New Roman" w:hAnsi="Times New Roman" w:cs="Times New Roman"/>
          <w:sz w:val="24"/>
          <w:szCs w:val="24"/>
        </w:rPr>
        <w:t xml:space="preserve"> Выступления</w:t>
      </w:r>
      <w:r w:rsidR="00C96B58">
        <w:rPr>
          <w:rFonts w:ascii="Times New Roman" w:hAnsi="Times New Roman" w:cs="Times New Roman"/>
          <w:sz w:val="24"/>
          <w:szCs w:val="24"/>
        </w:rPr>
        <w:t xml:space="preserve"> наших детей</w:t>
      </w:r>
      <w:r>
        <w:rPr>
          <w:rFonts w:ascii="Times New Roman" w:hAnsi="Times New Roman" w:cs="Times New Roman"/>
          <w:sz w:val="24"/>
          <w:szCs w:val="24"/>
        </w:rPr>
        <w:t xml:space="preserve">, наглядно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показывающие </w:t>
      </w:r>
      <w:r w:rsidR="00C96B58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>успехи и победы</w:t>
      </w:r>
      <w:r w:rsidR="00FB348F">
        <w:rPr>
          <w:rFonts w:ascii="Times New Roman" w:hAnsi="Times New Roman" w:cs="Times New Roman"/>
          <w:sz w:val="24"/>
          <w:szCs w:val="24"/>
        </w:rPr>
        <w:t>, заключаются в об</w:t>
      </w:r>
      <w:r w:rsidR="00C96B58">
        <w:rPr>
          <w:rFonts w:ascii="Times New Roman" w:hAnsi="Times New Roman" w:cs="Times New Roman"/>
          <w:sz w:val="24"/>
          <w:szCs w:val="24"/>
        </w:rPr>
        <w:t>ъединении коллективов по жанрам</w:t>
      </w:r>
      <w:r w:rsidR="00FB348F">
        <w:rPr>
          <w:rFonts w:ascii="Times New Roman" w:hAnsi="Times New Roman" w:cs="Times New Roman"/>
          <w:sz w:val="24"/>
          <w:szCs w:val="24"/>
        </w:rPr>
        <w:t>: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Театр Детской Эстрадной песни «Обыкновенное чудо»;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Эстрадный хор «Солнечная дорога»;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Хореографический коллектив «КРИСТАЛЛ»;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-Хореографический коллектив «Ангелы»;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Ансамбль скрипачей «Аджелито»;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Ансамбль саксофонистов «Орандж»;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Хор девочек «</w:t>
      </w:r>
      <w:r>
        <w:rPr>
          <w:rFonts w:ascii="Times New Roman" w:hAnsi="Times New Roman" w:cs="Times New Roman"/>
          <w:sz w:val="24"/>
          <w:szCs w:val="24"/>
          <w:lang w:val="en-US"/>
        </w:rPr>
        <w:t>Companella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Оркестр народных инструментов «Казанский сувенир»;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Капелла мальчиков;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Ансамбль гитаристов «Орфей»;</w:t>
      </w:r>
    </w:p>
    <w:p w:rsidR="00C96B58" w:rsidRDefault="00C96B58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27E5">
        <w:rPr>
          <w:rFonts w:ascii="Times New Roman" w:hAnsi="Times New Roman" w:cs="Times New Roman"/>
          <w:sz w:val="24"/>
          <w:szCs w:val="24"/>
        </w:rPr>
        <w:t xml:space="preserve">Танцевальная группа </w:t>
      </w:r>
      <w:r w:rsidR="005827E5">
        <w:rPr>
          <w:rFonts w:ascii="Times New Roman" w:hAnsi="Times New Roman" w:cs="Times New Roman"/>
          <w:sz w:val="24"/>
          <w:szCs w:val="24"/>
          <w:lang w:val="en-US"/>
        </w:rPr>
        <w:t>Panda</w:t>
      </w:r>
      <w:r w:rsidR="005827E5" w:rsidRPr="005827E5">
        <w:rPr>
          <w:rFonts w:ascii="Times New Roman" w:hAnsi="Times New Roman" w:cs="Times New Roman"/>
          <w:sz w:val="24"/>
          <w:szCs w:val="24"/>
        </w:rPr>
        <w:t xml:space="preserve"> </w:t>
      </w:r>
      <w:r w:rsidR="005827E5">
        <w:rPr>
          <w:rFonts w:ascii="Times New Roman" w:hAnsi="Times New Roman" w:cs="Times New Roman"/>
          <w:sz w:val="24"/>
          <w:szCs w:val="24"/>
          <w:lang w:val="en-US"/>
        </w:rPr>
        <w:t>kids</w:t>
      </w:r>
      <w:r w:rsidR="005827E5">
        <w:rPr>
          <w:rFonts w:ascii="Times New Roman" w:hAnsi="Times New Roman" w:cs="Times New Roman"/>
          <w:sz w:val="24"/>
          <w:szCs w:val="24"/>
        </w:rPr>
        <w:t>»;</w:t>
      </w:r>
    </w:p>
    <w:p w:rsidR="005827E5" w:rsidRDefault="005827E5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Ансамбль флейтистов «Райхан»;</w:t>
      </w:r>
    </w:p>
    <w:p w:rsidR="005827E5" w:rsidRDefault="005827E5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Ансамбль домристов «Жар птица»;</w:t>
      </w:r>
    </w:p>
    <w:p w:rsidR="005827E5" w:rsidRDefault="005827E5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Фольклорный ансамбль «Млада»;</w:t>
      </w:r>
    </w:p>
    <w:p w:rsidR="006F7C96" w:rsidRDefault="006F7C96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827E5" w:rsidRPr="006F7C96" w:rsidRDefault="005827E5" w:rsidP="009E5827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C96">
        <w:rPr>
          <w:rFonts w:ascii="Times New Roman" w:hAnsi="Times New Roman" w:cs="Times New Roman"/>
          <w:b/>
          <w:sz w:val="24"/>
          <w:szCs w:val="24"/>
        </w:rPr>
        <w:t>Данные коллективы участвовали:</w:t>
      </w: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8505"/>
      </w:tblGrid>
      <w:tr w:rsidR="00A30039" w:rsidRPr="00A30039" w:rsidTr="00DD6B88">
        <w:tc>
          <w:tcPr>
            <w:tcW w:w="2298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июня 2014 года</w:t>
            </w:r>
          </w:p>
        </w:tc>
        <w:tc>
          <w:tcPr>
            <w:tcW w:w="8505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хореографического коллектива «Ангелы» (рук.Калимуллина Э.Р., Калимуллин А.И) на торжественном    открытии первого Детского хосписа им.А.Вавиловой, в присутствии президента РТ Минниханова Р.Н. </w:t>
            </w:r>
          </w:p>
        </w:tc>
      </w:tr>
      <w:tr w:rsidR="00A30039" w:rsidRPr="00A30039" w:rsidTr="00DD6B88">
        <w:tc>
          <w:tcPr>
            <w:tcW w:w="2298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июня 2014 года </w:t>
            </w:r>
          </w:p>
        </w:tc>
        <w:tc>
          <w:tcPr>
            <w:tcW w:w="8505" w:type="dxa"/>
            <w:shd w:val="clear" w:color="auto" w:fill="auto"/>
          </w:tcPr>
          <w:p w:rsidR="00A30039" w:rsidRPr="00A30039" w:rsidRDefault="00A30039" w:rsidP="006E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базовой площадки ДМШ №20 при СОШ №129 в школьном лагере провели </w:t>
            </w:r>
            <w:r w:rsid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«Знакомство с оркестром», ответ.Хайруллина Ф.Я.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039" w:rsidRPr="00A30039" w:rsidTr="00DD6B88">
        <w:tc>
          <w:tcPr>
            <w:tcW w:w="2298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июня 2014 года</w:t>
            </w:r>
          </w:p>
        </w:tc>
        <w:tc>
          <w:tcPr>
            <w:tcW w:w="8505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базовой площадки ДМШ №20 при СОШ №129 приняли участие в концертной программе для учащихся пришкольного лагеря СОШ №129</w:t>
            </w:r>
          </w:p>
        </w:tc>
      </w:tr>
      <w:tr w:rsidR="00A30039" w:rsidRPr="00A30039" w:rsidTr="00DD6B88">
        <w:tc>
          <w:tcPr>
            <w:tcW w:w="2298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2014 года</w:t>
            </w:r>
          </w:p>
        </w:tc>
        <w:tc>
          <w:tcPr>
            <w:tcW w:w="8505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учащихся базовой площадки ДМШ №20 при СОШ №129: ансамбля кураистов (преп.Гиниятуллина Л.М., Гайзетдинов Р.Г.), гитаристов (Гордова Н.А.), вокалистов (преп.Хайруллина Ф.Я.) на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Сабантуе  в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поселке Мирный. </w:t>
            </w:r>
          </w:p>
        </w:tc>
      </w:tr>
      <w:tr w:rsidR="00A30039" w:rsidRPr="00A30039" w:rsidTr="00DD6B88">
        <w:tc>
          <w:tcPr>
            <w:tcW w:w="2298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июня 2014 года</w:t>
            </w:r>
          </w:p>
        </w:tc>
        <w:tc>
          <w:tcPr>
            <w:tcW w:w="8505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хореографического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коллектива «Ангелы» (рук.Калимуллина Э.Р., Калимуллин А.И.) в Сводной композиции детских хореографических коллективов г.Казани и дуэт баянистов преподавателей ДМШ №20 Ахуновы Алмаз и Адель  на Народном празднике «Сабантуй» в Березовой роще пос.Мирный</w:t>
            </w:r>
          </w:p>
        </w:tc>
      </w:tr>
      <w:tr w:rsidR="00A30039" w:rsidRPr="00A30039" w:rsidTr="00DD6B88">
        <w:tc>
          <w:tcPr>
            <w:tcW w:w="2298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августа 2014 года</w:t>
            </w:r>
          </w:p>
        </w:tc>
        <w:tc>
          <w:tcPr>
            <w:tcW w:w="8505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Театра Детской Эстрадной Песни «Обыкновенное Чудо» (рук.Галлямова М.А.) в мероприятии, посвященного вручению школь</w:t>
            </w:r>
            <w:r w:rsid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портфелей малоимущим семьям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Молодежном центре «Ак Барс» </w:t>
            </w:r>
          </w:p>
        </w:tc>
      </w:tr>
      <w:tr w:rsidR="00A30039" w:rsidRPr="00A30039" w:rsidTr="00DD6B88">
        <w:tc>
          <w:tcPr>
            <w:tcW w:w="2298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2014 года</w:t>
            </w:r>
          </w:p>
        </w:tc>
        <w:tc>
          <w:tcPr>
            <w:tcW w:w="8505" w:type="dxa"/>
            <w:shd w:val="clear" w:color="auto" w:fill="auto"/>
          </w:tcPr>
          <w:p w:rsidR="00A30039" w:rsidRPr="00A30039" w:rsidRDefault="00A30039" w:rsidP="006E3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Театра Детской Эстрадной песни «Обыкновенное чудо» (рук.Галлямова М.А.), Сулеймановой Айсылу (рук.Галлямова М.А.), Вокальный дуэт «Твикс» Галимова Камила и Даулятшина Айгуль (рук.Галлямова М.А.), Хореографических коллективов «Ангелы»(1,2,3 гр.) (рук.Каллимуллин А.И.), Танцевальной группы «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Panda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Kids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»(рук.Кириллов Г.Р.), Хореографического коллектива «КРИСТАЛЛ» (рук.Пигасова Н.В., Щербакова К.Е.) на  «Празднике Двора «Островок детства» - торжественно</w:t>
            </w:r>
            <w:r w:rsid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открыти</w:t>
            </w:r>
            <w:r w:rsid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двора , спортивной и детской площадки </w:t>
            </w:r>
            <w:r w:rsid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в рамках подготовки и проведения Дня города  </w:t>
            </w:r>
          </w:p>
        </w:tc>
      </w:tr>
      <w:tr w:rsidR="00A30039" w:rsidRPr="00A30039" w:rsidTr="00DD6B88">
        <w:tc>
          <w:tcPr>
            <w:tcW w:w="2298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 сентября 2014 года</w:t>
            </w:r>
          </w:p>
        </w:tc>
        <w:tc>
          <w:tcPr>
            <w:tcW w:w="8505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ансамбля скрипачей «Аджелито» на Торжественном открытии 2-го здания КНИТУ – КАИ им.Туполева</w:t>
            </w:r>
          </w:p>
        </w:tc>
      </w:tr>
      <w:tr w:rsidR="00A30039" w:rsidRPr="00A30039" w:rsidTr="00DD6B88">
        <w:tc>
          <w:tcPr>
            <w:tcW w:w="2298" w:type="dxa"/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14 сентября 2014 года</w:t>
            </w:r>
          </w:p>
        </w:tc>
        <w:tc>
          <w:tcPr>
            <w:tcW w:w="8505" w:type="dxa"/>
            <w:shd w:val="clear" w:color="auto" w:fill="auto"/>
          </w:tcPr>
          <w:p w:rsidR="00A30039" w:rsidRPr="006E3B8C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учащихся и преподавателей базовой площадки ДМШ №20 при СОШ №88 в концертной программе, </w:t>
            </w:r>
            <w:proofErr w:type="gramStart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посвященной  Выборам</w:t>
            </w:r>
            <w:proofErr w:type="gramEnd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Госсовет  РТ 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-го созыва </w:t>
            </w:r>
          </w:p>
        </w:tc>
      </w:tr>
      <w:tr w:rsidR="00A30039" w:rsidRPr="00A30039" w:rsidTr="00DD6B88">
        <w:trPr>
          <w:trHeight w:val="613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14 сентября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6E3B8C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учащихся и </w:t>
            </w:r>
            <w:proofErr w:type="gramStart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преподавателей  ДМШ</w:t>
            </w:r>
            <w:proofErr w:type="gramEnd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№20 в концертной программе, посвященной  Выборам в Госсовет  РТ V-го созыва в  гимназии №6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26 сентября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Посещение Капеллы мальчиков (рук.Железнов Д.И.) концерта Образцового хора «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Радуга»  в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 ЦТР и МЭО «Радость (г.Москва) в  рамках концерта дружбы «Хоровая осень» в Казанском музыкальном колледже им.И.В.Аухадеева 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02 октября 2014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6E3B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учащихся ДМШ №20 – Хореографического коллектива «Ангелы» (рук.Калимуллин А.И.), Театра Детской Эстрадной Песни «Обыкновенной чудо»</w:t>
            </w:r>
            <w:r w:rsidR="006E3B8C">
              <w:rPr>
                <w:rFonts w:ascii="Times New Roman" w:eastAsia="Times New Roman" w:hAnsi="Times New Roman" w:cs="Times New Roman"/>
                <w:lang w:eastAsia="ru-RU"/>
              </w:rPr>
              <w:t xml:space="preserve"> (преп.Галлямова М.А.)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и Танцевальной группы «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Panda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Kids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6E3B8C">
              <w:rPr>
                <w:rFonts w:ascii="Times New Roman" w:eastAsia="Times New Roman" w:hAnsi="Times New Roman" w:cs="Times New Roman"/>
                <w:lang w:eastAsia="ru-RU"/>
              </w:rPr>
              <w:t xml:space="preserve">(преп.Кириллов Г.Р.) 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 Республиканском семинаре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учителей  в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гимназии №6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06 октября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Хореографического коллектива «Ангелы» (ср.и ст.гр.)</w:t>
            </w:r>
            <w:r w:rsidR="006E3B8C">
              <w:rPr>
                <w:rFonts w:ascii="Times New Roman" w:eastAsia="Times New Roman" w:hAnsi="Times New Roman" w:cs="Times New Roman"/>
                <w:lang w:eastAsia="ru-RU"/>
              </w:rPr>
              <w:t xml:space="preserve"> (преп.Калимуллин А.И.)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на Республиканском празднике, посвященном «Дню учителя» в Баскет-холле для учителей Республики Татарстан в присутствии президента РТ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06 октября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6E3B8C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  <w:r w:rsid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Дуэта учащейся 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Сулеймановой Айсылу и </w:t>
            </w:r>
            <w:r w:rsid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Железнова Дмитрия </w:t>
            </w:r>
            <w:proofErr w:type="gramStart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Игоревич</w:t>
            </w:r>
            <w:r w:rsidR="006E3B8C"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gramEnd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рук.Галлямова М.А.) на Городском праздничном концерте для ветеранов труда в Доме Образования г.Казани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07 октября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6E3B8C" w:rsidRDefault="00A30039" w:rsidP="0038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учащихся ДМШ №20 – Хореографического коллектива «Ангелы» (рук.Калимуллин А.И.), Театра Детской Эстрадной Песни «Обыкновенной чудо»</w:t>
            </w:r>
            <w:r w:rsid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(преп.Галлямова М.А.)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Аскарова Айнура (баян</w:t>
            </w:r>
            <w:proofErr w:type="gramStart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рук.Рахматуллина Л.Р.), 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уэта учащейся </w:t>
            </w:r>
            <w:r w:rsidR="006E3B8C"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Сулеймановой Айсылу и </w:t>
            </w:r>
            <w:r w:rsid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</w:t>
            </w:r>
            <w:r w:rsidR="006E3B8C"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Железнова Дмитрия Игоревича  (рук.Галлямова М.А.)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Республиканском семин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аре руководителей образовательных организаций  в гимназии №6 , посвящённом 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«Дню учителя»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07 октября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6E3B8C" w:rsidRDefault="00A30039" w:rsidP="0038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учащихся базовой площадки ДМШ №20 при СОШ №88 на Празднике, посвященном 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пожилых людей и Дню учителя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ответственные Ахметзянова Э.Р., Фахразиева Г.Ф.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08 октября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6E3B8C" w:rsidRDefault="00A30039" w:rsidP="0038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ансамбля 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скрипачей «</w:t>
            </w:r>
            <w:proofErr w:type="gramStart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Аджелито»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рук.Миннахметова Л.Р.)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дуэта учащейся </w:t>
            </w:r>
            <w:r w:rsidR="003807B2"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Сулеймановой Айсылу и 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</w:t>
            </w:r>
            <w:r w:rsidR="003807B2"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Железнова Дмитрия Игоревича  (рук.Галлямова М.А.)</w:t>
            </w:r>
            <w:r w:rsidR="00380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Шайхеловой Риммы Миргасимовны</w:t>
            </w:r>
            <w:r w:rsidRPr="006E3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концертной программе</w:t>
            </w:r>
            <w:r w:rsidR="00380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E3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посвященной празднованию «Дня Учителя»  Вахитовского и Приволжского районов  в  Доме Дружбы Народов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10 октября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6E3B8C" w:rsidRDefault="00A30039" w:rsidP="0038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Хореографического коллектива «</w:t>
            </w:r>
            <w:proofErr w:type="gramStart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Ангелы»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преп.Калимуллин А.И.)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Эстрадного хора «Солнечная дорога»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(преп.Галлямова М.А.)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Спартакиады работников образования РТ на футбольно-легкоатлетическом манеже Центрального стадиона  г.Казани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17 октября 2014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6E3B8C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юбилейного концерта (15 лет) Оркестра народных инструментов «Казан –Нуры» рук.Ра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 Ильясов, в БКЗ им. С.Сайдашева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21 октября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6E3B8C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Ансамбля «</w:t>
            </w:r>
            <w:proofErr w:type="gramStart"/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Млада»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рук.Самойлова А.В.,конц.Гилязов И.В.)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Районном конкурсе-фестивале «Добрый молодец- Красна - Девица» за честь 6 гимназии на базе  ЦДТ Вахитовского района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24 октября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6E3B8C" w:rsidRDefault="00A30039" w:rsidP="0038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Хореографического коллектива «Ангелы» (рук.Калимуллин А.И.), Театр Детской Эстрадной Песни «Обыкновенное чудо» (рук.Галлямова М.А.) 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награждения (организаций</w:t>
            </w:r>
            <w:r w:rsidRPr="006E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 итогам акции «Цветущая Казань» в Казанской Ратуше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30 октября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3807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хореографических колле</w:t>
            </w:r>
            <w:r w:rsidR="003807B2">
              <w:rPr>
                <w:rFonts w:ascii="Times New Roman" w:eastAsia="Times New Roman" w:hAnsi="Times New Roman" w:cs="Times New Roman"/>
                <w:lang w:eastAsia="ru-RU"/>
              </w:rPr>
              <w:t>ктивов «Ангелы» (рук.Калимуллин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А.И.), «КРИСТАЛЛ»</w:t>
            </w:r>
            <w:r w:rsidR="003807B2">
              <w:rPr>
                <w:rFonts w:ascii="Times New Roman" w:eastAsia="Times New Roman" w:hAnsi="Times New Roman" w:cs="Times New Roman"/>
                <w:lang w:eastAsia="ru-RU"/>
              </w:rPr>
              <w:t xml:space="preserve"> (преп.Пигасова Н.В., Щербакова К.Е.)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, «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Panda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kids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3807B2">
              <w:rPr>
                <w:rFonts w:ascii="Times New Roman" w:eastAsia="Times New Roman" w:hAnsi="Times New Roman" w:cs="Times New Roman"/>
                <w:lang w:eastAsia="ru-RU"/>
              </w:rPr>
              <w:t>(преп.Кириллов Г.Р.)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на ГАЛА-КОНЦЕРТЕ Международного конкурса-фестиваля «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Здравствуй  Россия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!» 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31 октября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концерт «По лесенке к мастерству» учащихся преподавателя по классу фортепиано Туйбаторовой Л.Н.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08 ноября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учащихся ДМШ №20 – Хореографический коллектив «Ангелы» (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мл.гр.)</w:t>
            </w:r>
            <w:r w:rsidR="003807B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="003807B2">
              <w:rPr>
                <w:rFonts w:ascii="Times New Roman" w:eastAsia="Times New Roman" w:hAnsi="Times New Roman" w:cs="Times New Roman"/>
                <w:lang w:eastAsia="ru-RU"/>
              </w:rPr>
              <w:t>преп.Калимуллин А.И.)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, Детский Эстрадный Хор «Солнечная дорога» в </w:t>
            </w:r>
            <w:r w:rsidR="003807B2">
              <w:rPr>
                <w:rFonts w:ascii="Times New Roman" w:eastAsia="Times New Roman" w:hAnsi="Times New Roman" w:cs="Times New Roman"/>
                <w:lang w:eastAsia="ru-RU"/>
              </w:rPr>
              <w:t xml:space="preserve">(преп.Галлямова М.А.) 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концертной программе,  посвященной </w:t>
            </w:r>
            <w:r w:rsidRPr="00A3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Дню сотрудника органов внутренних дел Российской Федерации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в  Казанском юридическом институте МВД России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21 ноября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капеллы мальчиков «Орфей» (рук.Венедиктова Д.А.) 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хорового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концерта, посвященного юбилею Союза Композиторов в ГБКЗ им.С.Сайдашева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28 ноября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D6B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Концерт учащихся Базовой площадки ДМШ №20 при СОШ №8</w:t>
            </w:r>
            <w:r w:rsidR="003807B2">
              <w:rPr>
                <w:rFonts w:ascii="Times New Roman" w:eastAsia="Times New Roman" w:hAnsi="Times New Roman" w:cs="Times New Roman"/>
                <w:lang w:eastAsia="ru-RU"/>
              </w:rPr>
              <w:t>8 «Тебе, моя мама</w:t>
            </w:r>
            <w:proofErr w:type="gramStart"/>
            <w:r w:rsidR="003807B2">
              <w:rPr>
                <w:rFonts w:ascii="Times New Roman" w:eastAsia="Times New Roman" w:hAnsi="Times New Roman" w:cs="Times New Roman"/>
                <w:lang w:eastAsia="ru-RU"/>
              </w:rPr>
              <w:t>» ,</w:t>
            </w:r>
            <w:proofErr w:type="gramEnd"/>
            <w:r w:rsidR="003807B2">
              <w:rPr>
                <w:rFonts w:ascii="Times New Roman" w:eastAsia="Times New Roman" w:hAnsi="Times New Roman" w:cs="Times New Roman"/>
                <w:lang w:eastAsia="ru-RU"/>
              </w:rPr>
              <w:t xml:space="preserve"> посвященный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Дню Матери, ответственные Фахразиева Г.Ф.</w:t>
            </w:r>
            <w:r w:rsidR="00DD6B88">
              <w:rPr>
                <w:rFonts w:ascii="Times New Roman" w:eastAsia="Times New Roman" w:hAnsi="Times New Roman" w:cs="Times New Roman"/>
                <w:lang w:eastAsia="ru-RU"/>
              </w:rPr>
              <w:t>, Ахметзянова Э.Р.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29 ноября 2014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3807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Детского Эстрадного хора «Солнечная дорога»</w:t>
            </w:r>
            <w:r w:rsidR="003807B2">
              <w:rPr>
                <w:rFonts w:ascii="Times New Roman" w:eastAsia="Times New Roman" w:hAnsi="Times New Roman" w:cs="Times New Roman"/>
                <w:lang w:eastAsia="ru-RU"/>
              </w:rPr>
              <w:t xml:space="preserve"> (преп.Галлямова М.А.)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в концертной программе во Дворце Единоборств, посвященн</w:t>
            </w:r>
            <w:r w:rsidR="003807B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й Всероссийскому традиционному турниру по дзюдо «Здоровые дети-счастливое будущее» (Федерация дзюдо)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3807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учащихся перв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класса «Серебряная сказка» базовой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ДМШ №20 при МАОУ «Гимназия №19» преподавател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Шайхелов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38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учащихся «Музыкальный ринг, поколение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Next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 поколения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Gold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classic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б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площадки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ДМШ №20 при М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АОУ «Гимназия №19» преподавателя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Шайхелова Р.М.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духового отдела преподавателей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Оськин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380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.Е. и Оськиной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учащихся базовой площадки ДМШ №20 при СОШ №88 в музыкальной сказке «Муха Цокотуха»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преподавателя Ахметзяновой Э.Р.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преподавателей 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общеобразовательных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  Приволжского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г.Казани « О здоровьесберегающей среде обучения»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декабря 2014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отчетный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 учащихся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преподавателя Фахразиевой Г.Ф. ДМШ №20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155330" w:rsidP="00155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концерт преподавателя Зайнуллиной С.В.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Отчетный концерт «Новогодний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серпантин»  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ДМШ №20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МБОУ «СОШ №129» , ответственные преподаватели Хайруллина Ф.Я.,Бакирова Г.Ш., Миргалимова К.Н.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концерт «С Новым годом!» 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классу духовых инструментов Фахразиева С.Т.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концерт преподавателя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классу </w:t>
            </w:r>
            <w:proofErr w:type="gramStart"/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виолончели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Глуховой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декабря 2014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отчетный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 учащихся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преподавателя Фахразиевой Г.Ф. базовая площ.ДМШ №20 при гимназии №19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концерт преподавателя по классу фортепиано Хановой С.Р.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Академический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 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ДМШ №20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МАОУ «Гимназия №19» преподавателя по классу вокала Бузовой Е.В.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Новогодние утренники с учащимися отделения раннего эстетического развития «Волшебный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сундучок»  преподавателя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Байбиковой В.Н.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2014 г.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Капеллы мальчико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 Музыкальном колле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дже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им.Аухадеева  (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рук.Железнов Д.И., конц.Фахразиев З.Т.)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 с учащимися отделения раннего эстетического развития преподавателя   Калёнова А.В. (участники Фахразиев С.Т. – в роли Деда Мороза)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Академический вечер учащихся отделения народных и струнных инструментов    Базовая площадка ДМШ №20 при МАОУ «Гимназия №19»,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преподавателей  Плотникова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 и Рахматуллиной Л.Р.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 преподавателя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Яшиной Н.Ю.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концерт преподавателя Таушевой К.А.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концерт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преподавателей  Пршиной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Фатыховой Р.И.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15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Академический вечер 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преподавателя</w:t>
            </w:r>
            <w:r w:rsidR="00155330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Настаушевой Л.Г.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площадка ДМШ №20, при МАОУ «Гимназия №19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концерт 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преподавателя Сиразетдинова М.Р.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уроки для родителей учащихся по классу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хореографии  преподавателя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Кудрявцева Д.С.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15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учащихся «Новогоднее путешествие» </w:t>
            </w:r>
            <w:r w:rsidR="00155330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преподавателя Хазиевой Ф.Х.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азовая площадка ДМШ №20 при МАОУ «Гимназия №19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Академический вечер учащихся отделения духовых инструментов   Базовая площадка ДМШ №20 при МАОУ «Гимназия №19» преподавателя 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 И.Г.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330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огодний отчетный концерт учащихс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базовой площадки при СОШ №88 </w:t>
            </w:r>
          </w:p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Новый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ша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гает по планете» , ответственные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Фахразиева Г.Ф., Назирова Э.Х.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концерт «Новогодний концерт» преподавателя Рахматуллиной Л.Р.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концерт «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  под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Новый год» учащихся по классу гитары преподавателя Плотникова С.Н.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учащихся Базовой площадки ДМШ №20 при СОШ 88 в Новогодней сказке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Волк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семеро козлят» 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преподователя Ахметзяновой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 фортепианной музыки»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площадки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ДМШ №20 при МАОУ «Гимназия №19» преподавателя Абдуллиной А.Н.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концерт «Новогодняя фантазия»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преподавателя  Фахразиевой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концерт учащихся по классу фортепиано преподавателя Ромашовой Т.Ю.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учащихся по классу баяна преподавателей Матвеева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А.А.,ГилязоваИ.В.</w:t>
            </w:r>
            <w:proofErr w:type="gramEnd"/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15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тый урок по классу хореографии преподавателей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Калимуллин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Э.Р., Калимуллин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«Загадай жел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ание» учащихся по классу домра преподавателя Ананичевой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D154B8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«Концерт фортепианной миниатюры» учащихся б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ДМШ №20 при МАОУ «Гимназия №19» 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155330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концерт преподавателя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Туйбаторов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155330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концерт 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по классу фортепиано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преп.Деминой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ассный концерт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по классу скрипки </w:t>
            </w:r>
            <w:r w:rsidR="00155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преп.Карповой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  <w:r w:rsidR="00155330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</w:t>
            </w:r>
            <w:r w:rsidR="00A4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учащихся по классу флейты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Р.Н.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45AB3" w:rsidP="00D1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концерт 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по </w:t>
            </w:r>
            <w:proofErr w:type="gramStart"/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классу 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домры</w:t>
            </w:r>
            <w:proofErr w:type="gramEnd"/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гитары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Гайнуллиной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4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концерт учащихся по классу вокала</w:t>
            </w:r>
            <w:r w:rsidR="00A4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преп.  Хабибуллиной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</w:t>
            </w:r>
            <w:r w:rsidR="00A4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4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</w:t>
            </w:r>
            <w:r w:rsidR="00A4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классу 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домры и гитары </w:t>
            </w:r>
            <w:r w:rsidR="00A4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</w:t>
            </w:r>
            <w:r w:rsidR="00D1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Гордовой</w:t>
            </w:r>
            <w:r w:rsidR="00A45AB3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  <w:r w:rsidR="00A4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баз.площ.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ДМШ №20, при МАОУ «Гимназия №19»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45AB3" w:rsidP="0041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вечер </w:t>
            </w:r>
            <w:r w:rsidR="00415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по классу </w:t>
            </w:r>
            <w:r w:rsidR="00415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гитары и балалайки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</w:t>
            </w:r>
            <w:r w:rsidR="00A30039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Цой А.С.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41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кон</w:t>
            </w:r>
            <w:r w:rsidR="00415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церт учащихся по классу скрипки</w:t>
            </w:r>
            <w:r w:rsidR="00A4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преп. Минниахметовой</w:t>
            </w:r>
            <w:r w:rsidR="00A45AB3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декабря 2014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41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</w:t>
            </w:r>
            <w:r w:rsidR="00A45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учащихся по классу фортепиано преп. </w:t>
            </w:r>
            <w:r w:rsidR="00A45AB3"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Хайнс Е.Н</w:t>
            </w:r>
            <w:r w:rsidR="00415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января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ансамбля «Млада» </w:t>
            </w:r>
            <w:r w:rsidR="00415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(рук.Самойлова А.В., конц.Гилязов И.В.)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Городском фольклорном фестивале «Святочные забавы» в доме Дружбы Народов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41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ансамбля «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Млада»  </w:t>
            </w:r>
            <w:r w:rsidR="00415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415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рук.Самойлова А.В., конц.Гилязов И.В.)</w:t>
            </w:r>
            <w:r w:rsidR="00415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Республиканском празднике «Масленица» на территории Ледового городка (вблизи театра кукол «Экият»)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22 февраля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4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Концерт для детей и родителей раннего эстетического развития класс</w:t>
            </w:r>
            <w:r w:rsidR="00A45AB3">
              <w:rPr>
                <w:rFonts w:ascii="Times New Roman" w:eastAsia="Times New Roman" w:hAnsi="Times New Roman" w:cs="Times New Roman"/>
                <w:lang w:eastAsia="ru-RU"/>
              </w:rPr>
              <w:t xml:space="preserve"> преп.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Байбиковой В.Н. и Калёновой А.В.Выступающие дети из старших классов ДМШ №20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25 февраля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районного этапа Городского конкурса </w:t>
            </w:r>
            <w:r w:rsidRPr="00A3003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посвященно</w:t>
            </w:r>
            <w:r w:rsidR="00415D2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</w:t>
            </w:r>
            <w:r w:rsidRPr="00A3003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70–летию Победы в Великой Отечественной войне </w:t>
            </w:r>
            <w:r w:rsidRPr="00A30039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«Наследники Великой Победы. Поют дети Казани»</w:t>
            </w:r>
          </w:p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школы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ДМШ 14, ДМШ 22, ДШИ)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3 марта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2015  года</w:t>
            </w:r>
            <w:proofErr w:type="gram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415D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учащихся базовой площадки ДМШ №20 при гимназии №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19  в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Весеннем концерте «Подарок Маме» 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>преподавателя  Фахразиевой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Г.Ф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марта  2015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4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учащихся  базовой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площадки ДМШ №20 при СОШ №88 в Весеннем концерте «Подарок Маме» , ответственная Ахметзянова Э.Р</w:t>
            </w:r>
            <w:r w:rsidR="00A45AB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Назирова Э.Х.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5 марта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415D22" w:rsidP="00415D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концерт </w:t>
            </w:r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классу гитары и баяна </w:t>
            </w:r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преподавателя </w:t>
            </w:r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>Фахразиев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Г.Ф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9 марта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Танцевальной группы «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Panda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kids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 xml:space="preserve"> (преп.Кириллов Г.Р.)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в Танцевальном перфомансе группы 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U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-13 «МАМА», гость концерта суперфиналист проекта «танцы» на ТНТ Виталий Савченко, Концертный зал Уникс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14 марта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Танцевальной группы 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Panda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kids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(рук.Кириллов Г.Р.) мастер-класс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в «Планете Фитнес»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14 марта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Шаетова Никиты (преп.Железнов Д.И.) в Студенческой весне - 2015 в концертном зале «Уникс»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15 марта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концерта в Дискоклубе Арена (преп.Кириллов Г.Р.) танцевальный перфоманс «МАМА» от 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U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-13 (6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лет  группе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18 марта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415D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Капеллы мальчиков (Железнов Д.И.) в ГБКЗ им.С.Сайдашева в Городском фестивале   </w:t>
            </w:r>
            <w:r w:rsidRPr="00A3003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посвященном 70–летию Победы в Великой Отечественной войне </w:t>
            </w:r>
            <w:r w:rsidRPr="00A30039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«Наследники Великой Победы. Поют дети Казани»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27 марта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Хореографического коллектива «КРИСТАЛЛ» (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композит.«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Искорки девичьих глаз») на Гала - концерт</w:t>
            </w:r>
            <w:r w:rsidR="00A45AB3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 Казанского молодежного фестиваля эстрадного искусства «Созвездие – 2015» в КРК «Пирамида»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 апреля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капеллы мальчиков в рамках </w:t>
            </w:r>
            <w:r w:rsidRPr="00A300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A30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Казанской ассамблеи им.С.А.Казачкова «Казанская весна» (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Закрытие Хоровой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ассамблеи )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ГБКЗ им.С.Сайдашева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 апреля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45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A30039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 базовой</w:t>
            </w:r>
            <w:proofErr w:type="gramEnd"/>
            <w:r w:rsidRPr="00A30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площадки ДМШ №20 при СОШ №129  в концертах, посвященных чествованию ветеранов ВОВ и тыла пос.Мирный с вручением медалей в ДК «Мирный» 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9 апреля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учащейся базовой площ.ДМШ №20 при СОШ №129 -Якушиной Насти (преп.Хайруллина Ф.Я.) в рамках Уроков мужества в музее школы №129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9 апреля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Юбилейный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Благотворительный  концерт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-проект ДМШ №20</w:t>
            </w:r>
          </w:p>
          <w:p w:rsid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чего начинается Родина…», посвященный 70-ю Великой Победы и 20-ю школы, выступили все коллективы нашей школы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в КРК «Пирамида»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15018" w:rsidRPr="00815018" w:rsidRDefault="00815018" w:rsidP="00815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5018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 проведено на высоком профессиональном уровне, 1150-зрителей,</w:t>
            </w:r>
            <w:r w:rsidRPr="00815018">
              <w:rPr>
                <w:rFonts w:ascii="Times New Roman" w:eastAsia="Calibri" w:hAnsi="Times New Roman" w:cs="Times New Roman"/>
              </w:rPr>
              <w:t xml:space="preserve"> приглашены: 20 Героев - Ветеранов ВОВ и тыла Приволжского района г.Казани (всем оказана материальная помощь</w:t>
            </w:r>
            <w:proofErr w:type="gramStart"/>
            <w:r w:rsidRPr="00815018">
              <w:rPr>
                <w:rFonts w:ascii="Times New Roman" w:eastAsia="Calibri" w:hAnsi="Times New Roman" w:cs="Times New Roman"/>
              </w:rPr>
              <w:t>);.</w:t>
            </w:r>
            <w:proofErr w:type="gramEnd"/>
            <w:r w:rsidRPr="00815018">
              <w:rPr>
                <w:rFonts w:ascii="Times New Roman" w:eastAsia="Calibri" w:hAnsi="Times New Roman" w:cs="Times New Roman"/>
              </w:rPr>
              <w:t xml:space="preserve">          </w:t>
            </w:r>
          </w:p>
          <w:p w:rsidR="00815018" w:rsidRPr="00815018" w:rsidRDefault="00815018" w:rsidP="00815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5018">
              <w:rPr>
                <w:rFonts w:ascii="Times New Roman" w:eastAsia="Calibri" w:hAnsi="Times New Roman" w:cs="Times New Roman"/>
              </w:rPr>
              <w:t>Почетные гости:</w:t>
            </w:r>
          </w:p>
          <w:p w:rsidR="00815018" w:rsidRPr="00815018" w:rsidRDefault="00815018" w:rsidP="00815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5018">
              <w:rPr>
                <w:rFonts w:ascii="Times New Roman" w:eastAsia="Calibri" w:hAnsi="Times New Roman" w:cs="Times New Roman"/>
              </w:rPr>
              <w:lastRenderedPageBreak/>
              <w:t xml:space="preserve"> Заместитель Главы муниципального образования г. Казани -</w:t>
            </w:r>
            <w:r w:rsidRPr="008150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15018">
              <w:rPr>
                <w:rFonts w:ascii="Times New Roman" w:eastAsia="Calibri" w:hAnsi="Times New Roman" w:cs="Times New Roman"/>
              </w:rPr>
              <w:t>Андреевна Л.Н. (</w:t>
            </w:r>
            <w:proofErr w:type="gramStart"/>
            <w:r w:rsidRPr="00815018">
              <w:rPr>
                <w:rFonts w:ascii="Times New Roman" w:eastAsia="Calibri" w:hAnsi="Times New Roman" w:cs="Times New Roman"/>
              </w:rPr>
              <w:t>выступление )</w:t>
            </w:r>
            <w:proofErr w:type="gramEnd"/>
            <w:r w:rsidRPr="00815018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815018" w:rsidRPr="00815018" w:rsidRDefault="00815018" w:rsidP="00815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5018">
              <w:rPr>
                <w:rFonts w:ascii="Times New Roman" w:eastAsia="Calibri" w:hAnsi="Times New Roman" w:cs="Times New Roman"/>
              </w:rPr>
              <w:t xml:space="preserve">2 Заместитель руководителя Исполнительного Комитета по социальным вопросам -         Гречанникова Н.В. </w:t>
            </w:r>
          </w:p>
          <w:p w:rsidR="00815018" w:rsidRPr="00815018" w:rsidRDefault="00815018" w:rsidP="00815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5018">
              <w:rPr>
                <w:rFonts w:ascii="Times New Roman" w:eastAsia="Calibri" w:hAnsi="Times New Roman" w:cs="Times New Roman"/>
              </w:rPr>
              <w:t>3. Заместитель главы администрации Вахитовского и Приволжского районов г.Казани-Асадуллина А.М. (</w:t>
            </w:r>
            <w:proofErr w:type="gramStart"/>
            <w:r w:rsidRPr="00815018">
              <w:rPr>
                <w:rFonts w:ascii="Times New Roman" w:eastAsia="Calibri" w:hAnsi="Times New Roman" w:cs="Times New Roman"/>
              </w:rPr>
              <w:t>выступление )</w:t>
            </w:r>
            <w:proofErr w:type="gramEnd"/>
          </w:p>
          <w:p w:rsidR="00815018" w:rsidRPr="00815018" w:rsidRDefault="00815018" w:rsidP="00815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5018">
              <w:rPr>
                <w:rFonts w:ascii="Times New Roman" w:eastAsia="Calibri" w:hAnsi="Times New Roman" w:cs="Times New Roman"/>
              </w:rPr>
              <w:t>4.     Начальник Отдела УО ИКМО г.Казани по Вахитовскому и Приволжскому района Закирова М.З.</w:t>
            </w:r>
          </w:p>
          <w:p w:rsidR="00815018" w:rsidRPr="00815018" w:rsidRDefault="00815018" w:rsidP="008150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15018">
              <w:rPr>
                <w:rFonts w:ascii="Times New Roman" w:eastAsia="Calibri" w:hAnsi="Times New Roman" w:cs="Times New Roman"/>
              </w:rPr>
              <w:t>5.       Заместители Начальника Управления Образования г.Казани Хадиуллина И.Г. – Афонская В.А., Тахавиева Э.Ф.</w:t>
            </w:r>
          </w:p>
          <w:p w:rsidR="00815018" w:rsidRPr="00A30039" w:rsidRDefault="00815018" w:rsidP="008150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5018">
              <w:rPr>
                <w:rFonts w:ascii="Times New Roman" w:eastAsia="Calibri" w:hAnsi="Times New Roman" w:cs="Times New Roman"/>
              </w:rPr>
              <w:t>5.        Директора УДО (выступление) и Общеобразовательных школ г.Казани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 апреля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ансамбля кураистов базовой площ. ДМШ №20 при СОШ №129 в концертной программе в рамках Республиканского семинара учителей татарского языка на базе СОШ №129, отв.Хайруллина Ф.Я.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14 апреля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Хореографического коллектива «КРИСТАЛЛ» 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 xml:space="preserve">(преп.Пигасова Н.В., Щербакова </w:t>
            </w:r>
            <w:proofErr w:type="gramStart"/>
            <w:r w:rsidR="00415D22">
              <w:rPr>
                <w:rFonts w:ascii="Times New Roman" w:eastAsia="Times New Roman" w:hAnsi="Times New Roman" w:cs="Times New Roman"/>
                <w:lang w:eastAsia="ru-RU"/>
              </w:rPr>
              <w:t>К.Е.)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композит.«Искорки девичьих глаз») на Гала – концерт</w:t>
            </w:r>
            <w:r w:rsidR="00A45AB3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Городского</w:t>
            </w: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фестиваля- творчества учащихся учреждений образования г.Казани «Казан- йорт-  2015» в Доме Дружбы народов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16 апреля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45AB3" w:rsidP="00A4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Ансамбля скрипачей «Аджелито» (рук.Миннахметова Л.Р, Емельянов С.В.)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церемонии н</w:t>
            </w:r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>аграждени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преподавателя теоретических дисциплин – </w:t>
            </w:r>
            <w:proofErr w:type="gramStart"/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>Байбиковой  Венеры</w:t>
            </w:r>
            <w:proofErr w:type="gramEnd"/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Навфаровны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 рамках праздника «Звездный час» , посвященного</w:t>
            </w:r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чествованию педагогов и учащихся образовательных организаций Вахитовского и Приволжского районов – победителей конкурсов и олимпиад 2015 года»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16 апреля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Выступление Капеллы Мальчиков на торжественном вручении медалей участникам Великой Отечественной войны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  Казанской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Ратуше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4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25 апреля 2015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года  зал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здания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45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Концерт </w:t>
            </w:r>
            <w:r w:rsidR="00A45AB3">
              <w:rPr>
                <w:rFonts w:ascii="Times New Roman" w:eastAsia="Times New Roman" w:hAnsi="Times New Roman" w:cs="Times New Roman"/>
                <w:lang w:eastAsia="ru-RU"/>
              </w:rPr>
              <w:t xml:space="preserve">учащихся 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струнного отделения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( гитара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) преподавателей Плотникова С.Н.,Цой А.С.,Рахматуллин</w:t>
            </w:r>
            <w:r w:rsidR="00A45AB3"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Л.Р.,Па</w:t>
            </w:r>
            <w:r w:rsidR="00A45AB3">
              <w:rPr>
                <w:rFonts w:ascii="Times New Roman" w:eastAsia="Times New Roman" w:hAnsi="Times New Roman" w:cs="Times New Roman"/>
                <w:lang w:eastAsia="ru-RU"/>
              </w:rPr>
              <w:t>ршиной А.А.,Фраучи Д.В., Гайнуллиной</w:t>
            </w:r>
            <w:r w:rsidR="006B004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27 апреля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ансамбля саксофонистов «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Orange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» ,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рук. Сабирзянов И.Г. в Фестивале торжественной церемонии награждения победителей районного этапа Республиканского конкурса, посвящённого 70-летию Великой Победы «РАСТИМ ПАТРИОТОВ РОССИИ» – 2015, в культурном центре МВД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( ДК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Минжинского )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28 апреля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Отчетный концерт «Мы дети мира» учащихся базовой площадки ДМШ №20 при СОШ №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88 ,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ответственная Фахразиева Г.Ф.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30 апреля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учащихся ДМШ №20: Эстрадный Детский хор «Солнечная дорога» 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рук.Галлямова М.А.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, хор девочек «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Campanella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рук.Хазиева Ф.Х.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, капелла мальчиков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рук.Железнов Д.И.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, Фольклорный ансамбль «Млада» , рук.Самойлова А.В., конц.Гилязов И.В.; Хореографические коллективы «Ангелы», рук.Калимуллины Эльза Робертовна  и Айрат Ильдарович  , «КРИСТАЛЛ» , рук.Пигасова Н.В., Щербакова К.Е.</w:t>
            </w:r>
          </w:p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НА Гала-Концерте Городского Фестиваля-конкурса творческих программ учреждений дополнительного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образования  «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Наследники Великой Победы» в Деревне Универсиады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6 мая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учащихся базовой площадки ДМШ №20 при СОШ № 88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« Спасибо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за Родину», посвященный Дню Победы , ответственные Фахразиева Г.Ф.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Ахметзянова Э.Г., Назирова Э.Х., Зайнуллин А.Ш.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8 мая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Капеллы мальчиков (рук.Железнов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Д.И. )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, Хореографического коллектива «КРИСТАЛЛ» (рук.Пигасова Н.В.,Щербакова К.Е.), Даулятшинной  Айгуль (преп.Галлямова М.А.) в концертной программе, посвященной открытию обновленного Сквера Славы к 70- летию Победы в ВОВ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8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415D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учащихся ДМШ №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20  Акимов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Георгий, Байрашев Рустам, Шарафетдинов Вагит (преп.Оськина З.И., Оськин М.Е.); Фольклорный ансамбль «Млада» (рук.Самойлова А.В., конц.Гилязов И.В.) на торжественном концерте, посвящённ</w:t>
            </w:r>
            <w:r w:rsidR="00415D22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70-летию Великой Победы в ВОВ в Казанском Автотранспортном техникуме им.А.П.Обыденнова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9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0224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Хореографического коллектива «КРИСТАЛЛ» (рук.Пигасова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Н.В.,Щербакова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К.Е.) в Праздничном концерте, посвященно</w:t>
            </w:r>
            <w:r w:rsidR="00022464">
              <w:rPr>
                <w:rFonts w:ascii="Times New Roman" w:eastAsia="Times New Roman" w:hAnsi="Times New Roman" w:cs="Times New Roman"/>
                <w:lang w:eastAsia="ru-RU"/>
              </w:rPr>
              <w:t xml:space="preserve">го  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70- летию Победы в ВОВ  на Торжественной сцене Площади Свободы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учащихся базовой площадки ДМШ №20 при СОШ №129 – Якушиной Н. и Гильметдиновой Алии в концертной программе «День Победы», посвященной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ветеранам  ВОВ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и тыла пос. Борисково  , ответ</w:t>
            </w:r>
            <w:r w:rsidR="006B00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Хайруллина Ф.Я.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9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учащихся ДМШ №20 – Яруллина Хакима, Сабирова Ислама, Калимуллина Ильнура (преп.Рахматуллина Л.Р.), Латыпов Карим (преп.Матвеев А.А.) Шайхутдиновой Софии, Мещаниновой Екатерины (преп.Салахова А.Р.), Хабибуллина Камилла Аббасовна, ведущая Салахова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А.Р. ;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Хореографического коллектива «КРИСТАЛЛ» (рук.Пигасова Н.В.,Щербакова К.Е.), на Праздничной  Концерте, посвящен</w:t>
            </w:r>
            <w:r w:rsidR="00022464">
              <w:rPr>
                <w:rFonts w:ascii="Times New Roman" w:eastAsia="Times New Roman" w:hAnsi="Times New Roman" w:cs="Times New Roman"/>
                <w:lang w:eastAsia="ru-RU"/>
              </w:rPr>
              <w:t>ного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70- летию Победы в ВОВ на Площадке «Город Детства» в Парке Победы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9 мая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 Детского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Эстрадного Хора «Солнечная дорога» (рук.Галлямова М.А.) и Хора девочек «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Campanella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» (рук.Хазиева Ф.Х.) 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Праздничной  Концерте в рамках проекта «Поющая Казань», посвященном 70- летию Победы в ВОВ на территории стадиона «Казань Арена»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6B00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11 мая 2015 года зал администр.здания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концерт преподавателя по классу специального фортепиано Хайнс Е.Н.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6B00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13 мая 2015 года зал учебного здания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Концерт отделения народных инструментов преподавателей Рахматуллиной Л.Р., Матвеева А.А., Зайнуллина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С.В.,Фахразиева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Г.Ф. 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14 мая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Отчетный концерт базовой площадки ДМШ №20 при гимназии №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19 ,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ответственная Хазиева Г.Ф.(препод.Рахматуллина Л.Р.)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15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Отчетный концерт Капеллы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мальчиков ,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руководитель Железнов Д.И. (Фахразиев З.Т., преп.Хабибуллина К.А. )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15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Отчетный концерт «Весенний калейдоскоп» учащихся базовой площадки ДМШ №20 при СОШ №129, ответственная Гордова Н.А.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15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учащихся преподавателя по классу ударных инструментов преподавателя Сиразетдинова М.Р.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15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6B0047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Отче</w:t>
            </w:r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>тный концерт базовой площадки ДМШ №20 при СОШ №</w:t>
            </w:r>
            <w:proofErr w:type="gramStart"/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>129 ,</w:t>
            </w:r>
            <w:proofErr w:type="gramEnd"/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ответственная Хайруллина Ф.Я.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16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Участие учащихся базовой ДМШ №20 – преподавателей Хазиевой Ф.Х.,  Белозёровой В.С., Настаушевой Л.Г., Сабирзянова И.Г., Сагитова Р.Х., Галлямова А.Б., Плотникова С.Н., Рахматуллинной Л.Р. на  Ярмарке добра «Дети детям» на территории Гимназии №19 в присутствии Мэра г.Казани И.Г.Метшина , Зам.главы администрации Приволжского и Вахитовского района г.Казани А.М.Асадуллиной,начальника УО ИКМО г.Казани Хадиуллина И.Г., нач. отдела УО ИКМО г.Казани по Вахитовскому и Приволжскому районам Закировой М.З.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17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Участие Капеллы мальчиков (рук.Железнов Д.И.) «Весенние голоса» в Казанском музыкальном колледже им.Аухадеева (рук.Железнов Д.И., конц.Фахразиев З.Т.)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18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Отчетный концерт учащихся по классу домры и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оркестра  преподавателя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Ананичевой Н.А.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19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«Юные таланты» преподавателя по классу домры и гитары Гордовой Н.А., базовой площадки ДМШ №20 при СОШ №129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19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учащихся преподавателя по классу баяна Гилязова И.В.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19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«Душевные струны гитары» преподавателя по классу гитары Фахразиевой Г.Ф. на базовой площадке ДМШ №20 при гимназии №19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19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Отчетный концерт «Музыка детства» учащихся преподавателя по классу духовых инструментов Оськиной З.И.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19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учащихся ДМШ №20 на Торжественной Церемонии Открытия Национального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чемпионата  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World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skills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0039">
              <w:rPr>
                <w:rFonts w:ascii="Times New Roman" w:eastAsia="Times New Roman" w:hAnsi="Times New Roman" w:cs="Times New Roman"/>
                <w:lang w:val="en-US" w:eastAsia="ru-RU"/>
              </w:rPr>
              <w:t>Russia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 Казань 2015 в присутствии Президента РТ  Р.Н.Минниханова во Дворце Единоборств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20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«Учитель и ученики» учащихся преподавателя Матвеева А.А.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20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«Майский калейдоскоп» преподавателя по классу фортепиано Галлямовой А.Б. на базовой площадке ДМШ №20 при гимназии № 19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20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Отчетный концерт учащихся </w:t>
            </w:r>
            <w:r w:rsidR="00022464">
              <w:rPr>
                <w:rFonts w:ascii="Times New Roman" w:eastAsia="Times New Roman" w:hAnsi="Times New Roman" w:cs="Times New Roman"/>
                <w:lang w:eastAsia="ru-RU"/>
              </w:rPr>
              <w:t xml:space="preserve">по классу духовых инструментов 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преподавателя Фахразиева С.Т.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21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 учащихся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преподавателей Хайруллиной Ф.Я и Бакировой Г.Ш. базовой площадки ДМШ №20 при СОШ №129 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21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047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концерт учащихся преподавателя по классу вокала </w:t>
            </w:r>
          </w:p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Хабибуллиной К.А.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концерт учащихся по классу фортепиано преподавателя Таушевой К.А.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21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0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 Детского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Эстрадного хора «Солнечная дорога» (преп.Галлямова М.А.), «Хор девочек </w:t>
            </w:r>
            <w:r w:rsidRPr="00A300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Campanella</w:t>
            </w:r>
            <w:r w:rsidRPr="00A30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 в Городском Последнем звонке «Выпускник – 2015» в присутствии Президента РТ  Р.Н.Минниханова в Казань-Арена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22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Классный концерт учащихся по классу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виолончели  преподавателя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Глуховой Е.Е.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22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Отчётный концерт учащихся базовой площадки ДМШ №20 при гимназии №19, преподаватель Фахразиева Г.Ф.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22 мая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Концерт домрового отдела, преп.Ананичева Н.А., Цой А.С., Фатыхова Р.И., Гайнуллина А.А., Валиуллина Л.М.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22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концерт «Музыкальные фрески» преподавателя по классу фортепиано Хазиевой Ф.Х. на базовой площадке ДМШ №20 при гимназии №19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23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учащихся ДМШ №20 – Мещанинова Екатерина, Шайхутдиновы Марк и София, Бламыков Руслан (рук. Салахова А.Р.) на празднике «Ночь в Музее» возле главного Музея-заповедника «Казанский Кремль»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23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учащихся по классу флейты преподавателя Гарипова Р.Н.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23 мая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«Поёт гитара» учащихся преподавателя по классу гитары и баяна Фахразиевой Г.Ф. на базовой площадке ДМШ №20 при СОШ №88.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23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«Мы поём о мире» учащихся преподавателя по классу хоровых дисциплин и вокала Ахметзяновой Э.Р. на базовой площадке ДМШ №20 при СОШ №88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23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6B0047" w:rsidP="006B00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Отчетный Концерт</w:t>
            </w:r>
            <w:r w:rsidR="00A30039"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отдела Раннего Эстетического Развития «Город детства», преп.Байбикова В.Н., Самойлова А.В.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23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Выпускной концерт учащихся хореограф</w:t>
            </w:r>
            <w:r w:rsidR="006B0047">
              <w:rPr>
                <w:rFonts w:ascii="Times New Roman" w:eastAsia="Times New Roman" w:hAnsi="Times New Roman" w:cs="Times New Roman"/>
                <w:lang w:eastAsia="ru-RU"/>
              </w:rPr>
              <w:t>ического отделения преподавателей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Калимуллина А.И. и Калимуллиной Э.Р.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25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концерт учащихся по классу гитары,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баяна  преподавателя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Фахразиевой Г.Ф.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26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учащихся по классу фортепиано преподавателя Мубараковой Ш.Т.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26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Открытые уроки учащихся хореографического отделения преподавателя Кудрявцева Д.С.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27 мая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учащихся по классу фортепиано преподавателя по классу фортепиано Ромашовой Т.Ю.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28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Выступление учащихся ДМШ №20 – Хасяновой З. (преп.Ромашова Т.Ю.), Шагеевой Лилии (преп.Емельянов С.В.), Вайман А. (преп.Хайнс Е.Н.) в Международном Молодежном фестивале Классической музыки «Музыка вокруг нас» в Кремле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28 мая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Выпускной вечер выпускников 2015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года ,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актовый зал гимназии №6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30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Классный концерт учащихся преподавателя по классу вокала и фортепиано Салаховой А.Р. (ведущая Калёнова А.В.)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30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концерт учащихся преподавателя по классу вокала и хоровых дисциплин </w:t>
            </w:r>
            <w:r w:rsidR="00022464">
              <w:rPr>
                <w:rFonts w:ascii="Times New Roman" w:eastAsia="Times New Roman" w:hAnsi="Times New Roman" w:cs="Times New Roman"/>
                <w:lang w:eastAsia="ru-RU"/>
              </w:rPr>
              <w:t xml:space="preserve">преп. </w:t>
            </w: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Железнова Д.И.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30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Открытые уроки преподавателя по классу хореография Кириллова Г.Р.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31 мая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концерт «Джазовый коллаж» преподавателя по классу эстрадно-джазового вокала Шайхеловой Р.М. на базовой площадке ДМШ №20 при гимназии №19 </w:t>
            </w:r>
          </w:p>
        </w:tc>
      </w:tr>
      <w:tr w:rsidR="00A30039" w:rsidRPr="00A30039" w:rsidTr="00DD6B88">
        <w:trPr>
          <w:trHeight w:val="35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1 июня 2015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Концерт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при  школьном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лагере учащихся базовой площадки ДМШ №20 при гимназии №19 </w:t>
            </w:r>
          </w:p>
        </w:tc>
      </w:tr>
      <w:tr w:rsidR="00A30039" w:rsidRPr="00A30039" w:rsidTr="00DD6B88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1 июня 2015 года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039" w:rsidRPr="00A30039" w:rsidRDefault="00A30039" w:rsidP="00A300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учащихся ДМШ №20 – Мещанинова Екатерина, Шайхутдиновы Марк и София, Бламыков Руслан (рук. Салахова А.Р.) в </w:t>
            </w:r>
            <w:proofErr w:type="gramStart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>городском  детском</w:t>
            </w:r>
            <w:proofErr w:type="gramEnd"/>
            <w:r w:rsidRPr="00A30039">
              <w:rPr>
                <w:rFonts w:ascii="Times New Roman" w:eastAsia="Times New Roman" w:hAnsi="Times New Roman" w:cs="Times New Roman"/>
                <w:lang w:eastAsia="ru-RU"/>
              </w:rPr>
              <w:t xml:space="preserve"> празднике «Волшебники лучезарного города» </w:t>
            </w:r>
          </w:p>
        </w:tc>
      </w:tr>
    </w:tbl>
    <w:p w:rsidR="00573A3A" w:rsidRDefault="00573A3A" w:rsidP="009E582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9B2" w:rsidRDefault="008B09B2" w:rsidP="009E582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9B2" w:rsidRDefault="008B09B2" w:rsidP="009E582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7C96" w:rsidRDefault="006F7C96" w:rsidP="009E582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C61" w:rsidRDefault="00D30C61" w:rsidP="009E582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3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ИННОВАЦИОННАЯ ДЕЯТЕЛЬНОСТЬ </w:t>
      </w:r>
    </w:p>
    <w:p w:rsidR="006F2A43" w:rsidRPr="001B431A" w:rsidRDefault="006F2A43" w:rsidP="009E5827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28A7" w:rsidRDefault="00D30C61" w:rsidP="009E5827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478">
        <w:rPr>
          <w:rFonts w:ascii="Times New Roman" w:hAnsi="Times New Roman" w:cs="Times New Roman"/>
          <w:b/>
          <w:sz w:val="24"/>
          <w:szCs w:val="24"/>
        </w:rPr>
        <w:t xml:space="preserve">Создание авторских программ, сборников и </w:t>
      </w:r>
      <w:r w:rsidR="001B3478" w:rsidRPr="001B3478">
        <w:rPr>
          <w:rFonts w:ascii="Times New Roman" w:hAnsi="Times New Roman" w:cs="Times New Roman"/>
          <w:b/>
          <w:sz w:val="24"/>
          <w:szCs w:val="24"/>
        </w:rPr>
        <w:t>методических</w:t>
      </w:r>
      <w:r w:rsidRPr="001B3478">
        <w:rPr>
          <w:rFonts w:ascii="Times New Roman" w:hAnsi="Times New Roman" w:cs="Times New Roman"/>
          <w:b/>
          <w:sz w:val="24"/>
          <w:szCs w:val="24"/>
        </w:rPr>
        <w:t xml:space="preserve"> разработок</w:t>
      </w:r>
    </w:p>
    <w:p w:rsidR="001B3478" w:rsidRPr="001B3478" w:rsidRDefault="001E067B" w:rsidP="009E5827">
      <w:pPr>
        <w:pStyle w:val="a3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разработано в 2014-2015 учебном году: </w:t>
      </w:r>
      <w:r w:rsidR="001B3478" w:rsidRPr="001B347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B3478" w:rsidRDefault="001B3478" w:rsidP="009E5827">
      <w:pPr>
        <w:pStyle w:val="a3"/>
        <w:spacing w:after="0" w:line="360" w:lineRule="auto"/>
        <w:ind w:left="0"/>
        <w:jc w:val="both"/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1B3478">
        <w:rPr>
          <w:rStyle w:val="a7"/>
          <w:color w:val="000000" w:themeColor="text1"/>
          <w:sz w:val="24"/>
          <w:szCs w:val="24"/>
          <w:shd w:val="clear" w:color="auto" w:fill="FFFFFF"/>
        </w:rPr>
        <w:t>-</w:t>
      </w:r>
      <w:r w:rsidR="002D1F34">
        <w:rPr>
          <w:rStyle w:val="a7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D1F34" w:rsidRPr="002D1F34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методическая разработка «Взаимосвязь психических состояний и игровых движений исполнителя на этапах подготовки и осуществления концерта выступления преподаватель Мубаракова Ш.Т.</w:t>
      </w:r>
      <w:r w:rsidR="002D1F34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;</w:t>
      </w:r>
    </w:p>
    <w:p w:rsidR="002D1F34" w:rsidRDefault="002D1F34" w:rsidP="009E5827">
      <w:pPr>
        <w:pStyle w:val="a3"/>
        <w:spacing w:after="0" w:line="360" w:lineRule="auto"/>
        <w:ind w:left="0"/>
        <w:jc w:val="both"/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- методическая разработка «Работа над ансамблем в классе фортепиано в ДМШ», преп.Хайнс Е.Н.;</w:t>
      </w:r>
    </w:p>
    <w:p w:rsidR="002D1F34" w:rsidRDefault="002D1F34" w:rsidP="009E5827">
      <w:pPr>
        <w:pStyle w:val="a3"/>
        <w:spacing w:after="0" w:line="360" w:lineRule="auto"/>
        <w:ind w:left="0"/>
        <w:jc w:val="both"/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- методическая разработка «Работа над фортепианной </w:t>
      </w:r>
      <w:proofErr w:type="gramStart"/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миниатюрой»  (</w:t>
      </w:r>
      <w:proofErr w:type="gramEnd"/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на примере пьес из сборника В. Коровицына «Детский альбом») преп.Мубаракова Ш.Т.;</w:t>
      </w:r>
    </w:p>
    <w:p w:rsidR="00DD608D" w:rsidRDefault="00DD608D" w:rsidP="009E5827">
      <w:pPr>
        <w:pStyle w:val="a3"/>
        <w:spacing w:after="0" w:line="360" w:lineRule="auto"/>
        <w:ind w:left="0"/>
        <w:jc w:val="both"/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- методическая разработка «Развитие творческих способностей учащихся на уроках эстрадного вокала», преп.Салахова А.Р.;</w:t>
      </w:r>
    </w:p>
    <w:p w:rsidR="00DD608D" w:rsidRDefault="00DD608D" w:rsidP="009E5827">
      <w:pPr>
        <w:pStyle w:val="a3"/>
        <w:spacing w:after="0" w:line="360" w:lineRule="auto"/>
        <w:ind w:left="0"/>
        <w:jc w:val="both"/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- авторский сборник </w:t>
      </w:r>
      <w:proofErr w:type="gramStart"/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переложений  «</w:t>
      </w:r>
      <w:proofErr w:type="gramEnd"/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Музыка детства» для  учащихся ДМШ и ДШИ, преп.Оськина З.И.; </w:t>
      </w:r>
    </w:p>
    <w:p w:rsidR="001B3478" w:rsidRDefault="002D1F34" w:rsidP="009E5827">
      <w:pPr>
        <w:pStyle w:val="a3"/>
        <w:spacing w:after="0" w:line="360" w:lineRule="auto"/>
        <w:ind w:left="0"/>
        <w:jc w:val="both"/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- «Сборник переложений фортепианных пьес современных композиторов для учащихся младших, средник классов ДМШ и ДШИ» преп.Мубаракова Ш.Т.</w:t>
      </w:r>
      <w:r w:rsidR="00DD608D">
        <w:rPr>
          <w:rStyle w:val="a7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;</w:t>
      </w:r>
    </w:p>
    <w:p w:rsidR="00DD608D" w:rsidRDefault="001E067B" w:rsidP="009E5827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D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етодическая разработка «Интегрированный подход литературы и музыки к раскрытию художественного образа в музыкальном произведении»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преп.Гордова Н.А.;</w:t>
      </w:r>
    </w:p>
    <w:p w:rsidR="001E067B" w:rsidRDefault="001E067B" w:rsidP="009E5827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Pr="001E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 «Концертная деятельность как разновидность проектной внеклассной работы учащихся в условиях ФГОС»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преп.Хайруллина Ф.Я., Сиразетдинов М.Р.</w:t>
      </w:r>
    </w:p>
    <w:p w:rsidR="00F01FFE" w:rsidRPr="001B3478" w:rsidRDefault="00F01FFE" w:rsidP="009E582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0C61" w:rsidRDefault="00F01FFE" w:rsidP="00613F4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D30C61" w:rsidRPr="001B3478">
        <w:rPr>
          <w:rFonts w:ascii="Times New Roman" w:hAnsi="Times New Roman" w:cs="Times New Roman"/>
          <w:b/>
          <w:sz w:val="24"/>
          <w:szCs w:val="24"/>
        </w:rPr>
        <w:t xml:space="preserve">Информационно-коммуникационные </w:t>
      </w:r>
      <w:proofErr w:type="gramStart"/>
      <w:r w:rsidR="00D30C61" w:rsidRPr="001B3478">
        <w:rPr>
          <w:rFonts w:ascii="Times New Roman" w:hAnsi="Times New Roman" w:cs="Times New Roman"/>
          <w:b/>
          <w:sz w:val="24"/>
          <w:szCs w:val="24"/>
        </w:rPr>
        <w:t>технологии  в</w:t>
      </w:r>
      <w:proofErr w:type="gramEnd"/>
      <w:r w:rsidR="00D30C61" w:rsidRPr="001B3478">
        <w:rPr>
          <w:rFonts w:ascii="Times New Roman" w:hAnsi="Times New Roman" w:cs="Times New Roman"/>
          <w:b/>
          <w:sz w:val="24"/>
          <w:szCs w:val="24"/>
        </w:rPr>
        <w:t xml:space="preserve"> образовательной и управленческой деятельности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Реформирование Российского образования включает множество направлений одним и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которых является использование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инновационной технологии в образовательном процессе. Одним из способов модернизации образования является внедрение в учебный процесс компьютерных технологий. Высокие темпы развития науки, техники не оставляют в стороне и музыкальную школу от введения инновационных методов и форм работы. В условиях современного м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узыкального образования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возникает потребность использования новых средств в традиционных формах обучения: по новому передавать, воспринимать, оценивать и использовать информацию. Доступность и разнообразие всех компьютерных технологий позволяет рассматривать компьютер, как отрытую учебно-развивающую среду для творчества и самообразования и учащихся, и преподавателей. 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настоящее время компьютерные технологии 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музыкальной литературы и сольфеджио 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рассматривать как принципиально важное средство инноваций музыкального образования. Творческое развитие учащихся более эффективно, если заинтересовать учеников самим процессом обучения. Согласно современным образовательным стратегиям ученику необходимо выйти из роли </w:t>
      </w:r>
      <w:r w:rsidRP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слушателя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стать активным </w:t>
      </w:r>
      <w:r w:rsidRP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участником 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процесса. 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Медиаобразование – очень распространённая на сегодняшний день понятие, обозначающее использование средств наглядной иллюстрации в образовании (аудио и видеоматериалов на традиционных носителях и в компьютерной презентации), а так же обучение деятельности в современных технологиях медиа. 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Современный урок – это урок, который насыщен новыми приемами педагогической техники, одним из необходимых условий эффективного усвоения знаний и приобретения навыков является познавательная активность учащихся – формирование у школьников установки на активную учебную работу. Источником активности личности является прежде всего интерес к определенной сфере деятельности, наличие потребности в обучении, его мотивация. 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познавательного процесса способствует такая организация обучения, при которой учащиеся действуют активно, вовлекаются в процесс самостоятельног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поиска и открытия новых знаний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решают вопросы проблемного, творческого, исследовательского характера.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компьютерных технологий на уроках музыкально-теоретических дисциплин, 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инструментальных классах, вокальных, раннего эст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етического развития способствуют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основных задач предмета и дают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возможность: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новому </w:t>
      </w:r>
      <w:r w:rsidRP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использовать 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этих дисциплин текстовую, звуковую видеоинформацию и ее источники;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обогащать 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возможности урока, предать ему современный уровень;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</w:t>
      </w:r>
      <w:r w:rsidRP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помогать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активизации творческого потенциала учащихся;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</w:t>
      </w:r>
      <w:r w:rsidRP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способствовать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воспитанию интереса к музыкальной культуре;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компьютера в оснащении предметов этих дисциплин можно определить следующими позициями: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наглядности в представлении учебных материалов;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поддержка контроля знаний, навыков;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различных форм креативной деятельности.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Медиа педагогика предлагает новый вид дидактического материала- компьютерная презентация. В рамках учебного процесса можно выделить основные 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цели проведения компьютерной презентации: освоение нового материала, закрепление изученного материала, контроль знаний. Использование так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метода на уроках музыкальной литературы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инструме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нтальных</w:t>
      </w:r>
      <w:proofErr w:type="gramEnd"/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дисциплин предполагают</w:t>
      </w: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-усиление мотивации обучения;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уровня подготовки учащихся и преподавателей в сфере современных информационных технологий.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дает возможность преподавателям проявить творчество, индивидуальность, избежать формального подхода в проведению уроков.</w:t>
      </w:r>
    </w:p>
    <w:p w:rsidR="001B3478" w:rsidRP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презентацией в домашней работе учащихся, способствует развитию творческого потенциала, закреплению теоретического материала полученного на уроках, дает возможность самостоятельно прослушать музыкальные произведения.</w:t>
      </w:r>
    </w:p>
    <w:p w:rsidR="001B3478" w:rsidRDefault="001B3478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ДМШ №20 стали использовать в своих докладах и сообщениях собственные презентации. </w:t>
      </w:r>
    </w:p>
    <w:p w:rsidR="00F01FFE" w:rsidRDefault="00F01FFE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4FC0" w:rsidRPr="00F01FFE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Участие учащихся в конкурсах и олимпиадах:</w:t>
      </w:r>
    </w:p>
    <w:p w:rsidR="009D4FC0" w:rsidRPr="0000672B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00672B" w:rsidRPr="000067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Региональный дистанционный конкурс мультимедийных презентаций к 100-летию Г.В.Свиридова</w:t>
      </w:r>
      <w:r w:rsidRPr="000067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006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Акрамова Зиля</w:t>
      </w: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(преп.</w:t>
      </w:r>
      <w:r w:rsidR="00006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Белозёрова </w:t>
      </w:r>
      <w:proofErr w:type="gramStart"/>
      <w:r w:rsidR="00006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</w:t>
      </w: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 -Лауреат I</w:t>
      </w:r>
      <w:r w:rsidR="000067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степени, </w:t>
      </w:r>
    </w:p>
    <w:p w:rsidR="0000672B" w:rsidRPr="0000672B" w:rsidRDefault="009D4FC0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00672B" w:rsidRPr="000067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Международный конкурс «Евроконкурс», ном. «Лучшая презентация на тему: 70 лет Великой Победе – «Гордимся и помним»</w:t>
      </w:r>
      <w:r w:rsidR="000067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0672B" w:rsidRDefault="0000672B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-Димухамедова Яна (преп.Байбикова В.Н.) – Лауреат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степени;</w:t>
      </w:r>
    </w:p>
    <w:p w:rsidR="009D4FC0" w:rsidRPr="0000672B" w:rsidRDefault="0000672B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0067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V</w:t>
      </w:r>
      <w:r w:rsidRPr="000067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Международный фестиваль-конкурс художественного творчества и современных компьютерных технологий «Звездный олимп»:</w:t>
      </w:r>
    </w:p>
    <w:p w:rsidR="0000672B" w:rsidRDefault="0000672B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Латыпов Карим (преп.Калёнова А.В.) </w:t>
      </w:r>
      <w:r w:rsidRPr="00006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Лауреат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006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00672B" w:rsidRDefault="0000672B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Демьянова Диана (преп.Калёнова А.В.) –Лауреат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006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тепени;</w:t>
      </w:r>
      <w:r w:rsidRPr="00006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672B" w:rsidRDefault="00F01FFE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="0000672B" w:rsidRPr="000067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="0000672B" w:rsidRPr="000067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Всероссийский творческий конкурс «Мир творчества»</w:t>
      </w:r>
      <w:r w:rsid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(интернет-конкурс)</w:t>
      </w:r>
      <w:r w:rsidR="000067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0672B" w:rsidRDefault="0000672B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006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Акрамова Зиля (преп.Белозёрова В.С.) – Лауреат </w:t>
      </w:r>
      <w:r w:rsidRPr="000067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006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номин. «Детские исследовательские работы и проекты»;</w:t>
      </w:r>
    </w:p>
    <w:p w:rsidR="0000672B" w:rsidRDefault="0000672B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Петренко Никита (преп.Белозёрова В.С.) – Лауреат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006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степени, номин. «Фото и видео»;</w:t>
      </w:r>
    </w:p>
    <w:p w:rsidR="00FF71B7" w:rsidRPr="00FF71B7" w:rsidRDefault="00F01FFE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Всероссийская викторина по музыке «Мир зарубежной музыки»</w:t>
      </w:r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(интернет-конкурс)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F71B7" w:rsidRDefault="00FF71B7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Капитонова Варвара (преп.Байбикова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степени;</w:t>
      </w:r>
    </w:p>
    <w:p w:rsidR="00FF71B7" w:rsidRDefault="00FF71B7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Насыбуллин Арслан (преп.Байбикова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степени;</w:t>
      </w:r>
    </w:p>
    <w:p w:rsidR="00FF71B7" w:rsidRDefault="00FF71B7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Садреев Амир (преп.Байбикова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</w:t>
      </w:r>
    </w:p>
    <w:p w:rsidR="00FF71B7" w:rsidRDefault="00FF71B7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Ганиуллина Наргиза (преп.Байбикова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степени;</w:t>
      </w:r>
    </w:p>
    <w:p w:rsidR="00FF71B7" w:rsidRDefault="00FF71B7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Ханафеева Элина (преп.Байбикова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степени;</w:t>
      </w:r>
    </w:p>
    <w:p w:rsidR="00FF71B7" w:rsidRDefault="00FF71B7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Горбарчук Олеся (преп.Байбикова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степени.</w:t>
      </w:r>
    </w:p>
    <w:p w:rsidR="00FF71B7" w:rsidRDefault="00FF71B7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71B7" w:rsidRPr="00FF71B7" w:rsidRDefault="00F01FFE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proofErr w:type="gramStart"/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Всероссийская  олимпиада</w:t>
      </w:r>
      <w:proofErr w:type="gramEnd"/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Musicus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iuvenis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(интернет-конкурс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F71B7" w:rsidRDefault="00FF71B7" w:rsidP="00006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Белова Анастасия (преп.Байбикова В.Н.) – Лауреат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Ретюнина Анастасия (преп.Байбикова В.Н.) – Лауреат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Мгоян Эвита 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(преп.Байбикова В.Н.) – Лауреат III 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-Байбиков Артур 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(преп.Байбикова В.Н.) – Лауреат III 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-Ларин Артур (преп.Байбикова В.Н.) – Дипломант;</w:t>
      </w:r>
    </w:p>
    <w:p w:rsidR="00FF71B7" w:rsidRPr="003B237A" w:rsidRDefault="003B237A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r w:rsidR="00FF71B7" w:rsidRPr="003B2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Всероссийская викторина по музыке «Жизнь и творчество Ф.Шопена»: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Байбиков Артур (преп.Байбикова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Басырова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Софья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-Карандашова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Селена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-Кабаева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Анастасия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-Капитонов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-Акзигитова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Аделина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-Ладейщиков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Евгений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преп.Байбикова В.Н.) – Диплом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FF7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527B6" w:rsidRDefault="003B237A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IXIII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Всероссийский творческий конкурс «Талантоха»</w:t>
      </w:r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527B6" w:rsidRDefault="000527B6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интернет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-конкурс </w:t>
      </w:r>
      <w:r w:rsidR="00FF71B7" w:rsidRPr="00FF71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F71B7" w:rsidRDefault="00FF71B7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Петренко Никита (преп.Белозёрова В.С.)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Лауреат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номин. «Детские исследовательские работы и проекты»</w:t>
      </w:r>
      <w:r w:rsid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630F" w:rsidRDefault="003B237A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D630F" w:rsidRPr="007D6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Открытая олимпиада по музыкальной литературе среди учащихся 5-х классов ДМШ и ДШИ системы образования:</w:t>
      </w:r>
    </w:p>
    <w:p w:rsidR="008E4FB7" w:rsidRPr="008E4FB7" w:rsidRDefault="008E4FB7" w:rsidP="008E4F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Насыбуллин Арслан (преп. Байбикова В.Н.)</w:t>
      </w: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ГРАН-ПРИ</w:t>
      </w:r>
    </w:p>
    <w:p w:rsidR="008E4FB7" w:rsidRPr="008E4FB7" w:rsidRDefault="008E4FB7" w:rsidP="008E4F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Горбарчук Олеся (Преп. Байбикова В.Н.)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Лауреат I степени</w:t>
      </w:r>
    </w:p>
    <w:p w:rsidR="008E4FB7" w:rsidRPr="008E4FB7" w:rsidRDefault="008E4FB7" w:rsidP="008E4F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Бурганова Альбина (преп. Белозерова В.С.) - Лауреат II степени</w:t>
      </w:r>
    </w:p>
    <w:p w:rsidR="008E4FB7" w:rsidRPr="008E4FB7" w:rsidRDefault="008E4FB7" w:rsidP="008E4F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Чинкина Элина (преп.Белозерова В.С.</w:t>
      </w: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) - Лауреат III степени</w:t>
      </w:r>
    </w:p>
    <w:p w:rsidR="008E4FB7" w:rsidRPr="008E4FB7" w:rsidRDefault="008E4FB7" w:rsidP="008E4F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Самирханова Динара (Бакирова Г.Ш.)</w:t>
      </w: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- Участник</w:t>
      </w:r>
    </w:p>
    <w:p w:rsidR="007D630F" w:rsidRPr="008E4FB7" w:rsidRDefault="008E4FB7" w:rsidP="008E4F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Яруллина  Зарина</w:t>
      </w:r>
      <w:proofErr w:type="gramEnd"/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(Бакирова Г.Ш.)</w:t>
      </w:r>
      <w:r w:rsidRPr="008E4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Участник</w:t>
      </w:r>
    </w:p>
    <w:p w:rsidR="007D630F" w:rsidRDefault="007D630F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630F" w:rsidRDefault="003B237A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D6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Открытый конкурс мультимедийных презентаций «Музыка Великой Победы»: </w:t>
      </w:r>
    </w:p>
    <w:p w:rsidR="007D630F" w:rsidRDefault="007D630F" w:rsidP="007D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Демьянова Диана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(преп.Калёнова А.В.)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Лауреат 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630F" w:rsidRDefault="007D630F" w:rsidP="007D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7D63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Димухамедова </w:t>
      </w:r>
      <w:proofErr w:type="gramStart"/>
      <w:r w:rsidRPr="007D630F">
        <w:rPr>
          <w:rFonts w:ascii="Times New Roman" w:eastAsia="Calibri" w:hAnsi="Times New Roman" w:cs="Times New Roman"/>
          <w:sz w:val="24"/>
          <w:szCs w:val="24"/>
          <w:lang w:eastAsia="ru-RU"/>
        </w:rPr>
        <w:t>Яна(</w:t>
      </w:r>
      <w:proofErr w:type="gramEnd"/>
      <w:r w:rsidRPr="007D630F">
        <w:rPr>
          <w:rFonts w:ascii="Times New Roman" w:eastAsia="Calibri" w:hAnsi="Times New Roman" w:cs="Times New Roman"/>
          <w:sz w:val="24"/>
          <w:szCs w:val="24"/>
          <w:lang w:eastAsia="ru-RU"/>
        </w:rPr>
        <w:t>преп.Байбикова В.Н.)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Лауреат 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630F" w:rsidRPr="007D630F" w:rsidRDefault="007D630F" w:rsidP="007D63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Петренко Никита (преп.Белозёрова В.С.)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Лауреат 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630F" w:rsidRPr="007D630F" w:rsidRDefault="007D630F" w:rsidP="007D63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630F" w:rsidRPr="007D630F" w:rsidRDefault="003B237A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F01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D630F" w:rsidRPr="007D6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="007D630F" w:rsidRPr="007D6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Открытая региональная музыкально-теоретическая олимпиада учащихся ДМШ, ДШИ и ССУЗов (Поволжский регион, заоч.тур):</w:t>
      </w:r>
    </w:p>
    <w:p w:rsidR="007D630F" w:rsidRDefault="007D630F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Латыпов Карим (преп.Калёнова А.В.) – Лауреат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7D630F" w:rsidRDefault="007D630F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Динмухамедова Яна (преп. Байбикова В.Н.) – Дипломант;</w:t>
      </w:r>
    </w:p>
    <w:p w:rsidR="007D630F" w:rsidRDefault="007D630F" w:rsidP="00FF71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Петренко Никита (преп.Белозёрова В.С.) – Дипломант.  </w:t>
      </w:r>
    </w:p>
    <w:p w:rsidR="007D630F" w:rsidRPr="00E57BCC" w:rsidRDefault="007D630F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630F" w:rsidRDefault="003B237A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12. </w:t>
      </w:r>
      <w:r w:rsidR="007D630F" w:rsidRPr="007D6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="007D630F" w:rsidRPr="007D6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Открытая региональная музыкально-теоретическая олимпиада учащихся ДМШ, ДШИ и ССУЗов (Поволжский регион, </w:t>
      </w:r>
      <w:r w:rsidR="007D6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очн</w:t>
      </w:r>
      <w:r w:rsidR="007D630F" w:rsidRPr="007D6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.тур):</w:t>
      </w:r>
    </w:p>
    <w:p w:rsidR="007D630F" w:rsidRDefault="007D630F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Динмухамедова Яна (преп. Байбикова В.Н.) – Лауреат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D6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степени;</w:t>
      </w:r>
    </w:p>
    <w:p w:rsidR="00E57BCC" w:rsidRDefault="00E57BCC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7BCC" w:rsidRPr="000527B6" w:rsidRDefault="00E57BCC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27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Участие преподавателей в конкурсах и олимпиадах:</w:t>
      </w:r>
    </w:p>
    <w:p w:rsidR="007D630F" w:rsidRPr="000527B6" w:rsidRDefault="00E57BCC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Международный конкурс «Евроконкурс», ном. «Лучшая презентация на тему: 70 лет Великой Победе – «Гордимся и помним»:</w:t>
      </w:r>
    </w:p>
    <w:p w:rsidR="00E57BCC" w:rsidRPr="000527B6" w:rsidRDefault="00E57BCC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преп. 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Байбикова Венера Навфаровна – Лауреат 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степени;</w:t>
      </w:r>
    </w:p>
    <w:p w:rsidR="00E57BCC" w:rsidRDefault="00E57BCC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7E7B33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Участние преподавателя </w:t>
      </w:r>
      <w:r w:rsidR="007E7B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Хайнс Елены Николаевны </w:t>
      </w:r>
      <w:r w:rsidR="007E7B33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секции «Инновационно-экспериментальные практики в образовании в рамках Международной научно-практической конференции «Музыкальные традиции Казани в современном музыкальном образовании»</w:t>
      </w:r>
      <w:r w:rsidR="007E7B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Диплом;</w:t>
      </w:r>
    </w:p>
    <w:p w:rsidR="007E7B33" w:rsidRPr="000527B6" w:rsidRDefault="007E7B33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Общероссийский конкурс «Лучшая методическая разработка 2014 года», разработка урока с презентацией «Опера М.Глинки «Жизнь за царя</w:t>
      </w:r>
      <w:proofErr w:type="gramStart"/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:</w:t>
      </w:r>
      <w:proofErr w:type="gramEnd"/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традиция и инновации на уроках музыкально-теоретического цикла в ДМШ»   </w:t>
      </w:r>
    </w:p>
    <w:p w:rsidR="007E7B33" w:rsidRPr="000527B6" w:rsidRDefault="007E7B33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преп. 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Калёнова Анастасия </w:t>
      </w:r>
      <w:proofErr w:type="gramStart"/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Владиморвна  -</w:t>
      </w:r>
      <w:proofErr w:type="gramEnd"/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Диплом 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степени;</w:t>
      </w:r>
    </w:p>
    <w:p w:rsidR="00F55C49" w:rsidRPr="000527B6" w:rsidRDefault="007E7B33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F55C49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интернет – проект «Педагогический опыт. Инновации, техно</w:t>
      </w:r>
      <w:r w:rsidR="000527B6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логии, разработки» метод.работа</w:t>
      </w:r>
      <w:r w:rsidR="00F55C49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527B6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F55C49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Запечатленный ангел» Р.Щедрина: особенности интерпретации повести Н.Лескова»</w:t>
      </w:r>
      <w:r w:rsidR="000527B6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proofErr w:type="gramStart"/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преп .</w:t>
      </w:r>
      <w:r w:rsidR="00F55C49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Калёнова</w:t>
      </w:r>
      <w:proofErr w:type="gramEnd"/>
      <w:r w:rsidR="00F55C49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Анастасия Владимировна – Сертификат;</w:t>
      </w:r>
    </w:p>
    <w:p w:rsidR="003C0497" w:rsidRPr="000527B6" w:rsidRDefault="003C0497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Всероссийская экспериментально-творческая груп</w:t>
      </w:r>
      <w:r w:rsidR="002D1F34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 педагогов Центра дистанционного сотрудничества </w:t>
      </w: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«Педагогическое мастерство». Тема экспериментального исследования: «Экспериментальный Проект «Мама, </w:t>
      </w:r>
      <w:proofErr w:type="gramStart"/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 ,</w:t>
      </w:r>
      <w:proofErr w:type="gramEnd"/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– Культурная семья!» - </w:t>
      </w:r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преп. 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Галлямова Мария Александровна - Свидетельство.</w:t>
      </w:r>
    </w:p>
    <w:p w:rsidR="007E7B33" w:rsidRPr="000527B6" w:rsidRDefault="003C0497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55C49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Всероссийская экспериментально-творческая группа педагогов </w:t>
      </w:r>
      <w:r w:rsidR="002D1F34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Центра дистанционного сотрудничества </w:t>
      </w:r>
      <w:r w:rsidR="00F55C49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«Педагогическое мастерство».</w:t>
      </w: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F55C49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</w:t>
      </w: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экспериментального исследования: «Экспериментальный Проект «Мама, </w:t>
      </w:r>
      <w:proofErr w:type="gramStart"/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 ,</w:t>
      </w:r>
      <w:proofErr w:type="gramEnd"/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– Культурная семья!» - </w:t>
      </w:r>
      <w:r w:rsidR="000527B6" w:rsidRPr="003B2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преп.</w:t>
      </w:r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Ананичева Наталия Алексеевна - Свидетельство.</w:t>
      </w:r>
      <w:r w:rsidR="00F55C49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57BCC" w:rsidRPr="000527B6" w:rsidRDefault="003C0497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Всероссийская экспериментально-творческая группа педагогов </w:t>
      </w:r>
      <w:r w:rsidR="002D1F34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 дистанционного сотрудничества</w:t>
      </w: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«Педагогическое мастерство». Тема экспериментального исследования: «Раскрытие художественного образа средствами музыкальной выразительности на внеурочных музыкальных занятиях в условиях ФГОС (класс </w:t>
      </w:r>
      <w:proofErr w:type="gramStart"/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баяна ,</w:t>
      </w:r>
      <w:proofErr w:type="gramEnd"/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гитары и хореографии, возраст от 7-15 лет)» - </w:t>
      </w:r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преп. 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Пигасова Наталья Владимировна, Рахматуллина Луиза Ринатовна - Свидетельство</w:t>
      </w: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0497" w:rsidRPr="000527B6" w:rsidRDefault="003C0497" w:rsidP="003C04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Всероссийская экспериментально-творческая группа педагогов </w:t>
      </w:r>
      <w:r w:rsidR="002D1F34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 дистанционного сотрудничества</w:t>
      </w: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«Педагогическое мастерство». Тема экспериментального исследования: «Система </w:t>
      </w:r>
      <w:proofErr w:type="gramStart"/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непрерывной  подготовки</w:t>
      </w:r>
      <w:proofErr w:type="gramEnd"/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музыкальной школы в концертным (конкурсным) выступлением» - </w:t>
      </w:r>
      <w:r w:rsidR="000527B6" w:rsidRPr="003B2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преп.</w:t>
      </w:r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Фахразиева Гельчачак Фагимовна - Свидетельство.</w:t>
      </w:r>
    </w:p>
    <w:p w:rsidR="003C0497" w:rsidRPr="000527B6" w:rsidRDefault="003C0497" w:rsidP="003C04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Всероссийская экспериментально-творческая группа педагогов </w:t>
      </w:r>
      <w:r w:rsidR="002D1F34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 дистанционного сотрудничества</w:t>
      </w: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«Педагогическое мастерство». Тема экспериментального исследования: «</w:t>
      </w:r>
      <w:r w:rsidR="003D209B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Инновационное решение в организации форм внеклассной деятельности ДМШ на примере музыкально-литературной композиции (в гостях у сказки)</w:t>
      </w: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преп.</w:t>
      </w:r>
      <w:r w:rsidR="003D209B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Мубаракова Шахсенем Тавризовна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D209B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Свидетельство</w:t>
      </w:r>
      <w:r w:rsidR="003D209B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0497" w:rsidRPr="000527B6" w:rsidRDefault="003D209B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Всероссийская экспериментально-творческая группа педагогов </w:t>
      </w:r>
      <w:r w:rsidR="000527B6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 дистанционного сотрудничества</w:t>
      </w: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«Педагогическое мастерство». Тема экспериментального исследования: «Инновационные подходы в работе над фортепианным ансамблем в ДМШ» -</w:t>
      </w:r>
      <w:r w:rsid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27B6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преп.</w:t>
      </w:r>
      <w:r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Хайнс Елена Николаевна – Свидетельство.</w:t>
      </w:r>
    </w:p>
    <w:p w:rsidR="003C0497" w:rsidRPr="000527B6" w:rsidRDefault="003D209B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3C0497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C0497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="003C0497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Всероссийский фестиваль </w:t>
      </w:r>
      <w:proofErr w:type="gramStart"/>
      <w:r w:rsidR="003C0497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молодежных  (</w:t>
      </w:r>
      <w:proofErr w:type="gramEnd"/>
      <w:r w:rsidR="003C0497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студенческих) вокально-хоровых коллективов и хоровых дирижеров им.Л.Ф.Панькиной – научно-методический семинар  на тему: «Традиции и инновации в дирижерско-хоровом исполнительстве и образовании» - </w:t>
      </w:r>
      <w:r w:rsidR="000527B6" w:rsidRPr="003B2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преп.</w:t>
      </w:r>
      <w:r w:rsid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0497" w:rsidRPr="00052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Хазиева Фарида Хамитовна – Сертификат</w:t>
      </w:r>
      <w:r w:rsidR="003C0497" w:rsidRPr="00052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C0497" w:rsidRPr="00E57BCC" w:rsidRDefault="003C0497" w:rsidP="007D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4FC0" w:rsidRPr="003B237A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B23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Информация </w:t>
      </w:r>
      <w:proofErr w:type="gramStart"/>
      <w:r w:rsidRPr="003B23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 использовании</w:t>
      </w:r>
      <w:proofErr w:type="gramEnd"/>
      <w:r w:rsidRPr="003B23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образовательных программ ДМШ №20:</w:t>
      </w:r>
    </w:p>
    <w:p w:rsidR="009D4FC0" w:rsidRPr="003D209B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D2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Pr="003D2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Адаптированная – 33;</w:t>
      </w:r>
    </w:p>
    <w:p w:rsidR="009D4FC0" w:rsidRPr="003D209B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D2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Pr="003D2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Типовая – 2;</w:t>
      </w:r>
    </w:p>
    <w:p w:rsidR="009D4FC0" w:rsidRPr="003D209B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D2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Pr="003D2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Авторская – 1.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FC0" w:rsidRPr="003B237A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2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Использование образовательных программ дополнительного образования с применением информационных технологий: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предмету: 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сольфеджио – 7л., обучения;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сольфеджио – 5л., обучения;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музыкальная литература – 4 л. обучения;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раннее-эстетическое развитие – 1 г. обучения;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духовые инструменты – 7 л. обучения;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духовые инструменты – 5 л.обучения;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народные инструменты – 7 л.обучения;</w:t>
      </w:r>
    </w:p>
    <w:p w:rsidR="009D4FC0" w:rsidRP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народные инструменты – 5 л.обучения;</w:t>
      </w:r>
    </w:p>
    <w:p w:rsid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дный вокал – 7л. и 5 л.обучения;</w:t>
      </w:r>
    </w:p>
    <w:p w:rsidR="009D4FC0" w:rsidRDefault="009D4FC0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хореография – 7л. и 5 л. обучения.</w:t>
      </w:r>
    </w:p>
    <w:p w:rsidR="008B09B2" w:rsidRDefault="008B09B2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09B2" w:rsidRPr="009D4FC0" w:rsidRDefault="008B09B2" w:rsidP="009E58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C61" w:rsidRPr="00407D43" w:rsidRDefault="00D30C61" w:rsidP="009E5827">
      <w:pPr>
        <w:pStyle w:val="a3"/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D43">
        <w:rPr>
          <w:rFonts w:ascii="Times New Roman" w:hAnsi="Times New Roman" w:cs="Times New Roman"/>
          <w:b/>
          <w:sz w:val="24"/>
          <w:szCs w:val="24"/>
        </w:rPr>
        <w:t>МЕТОДИЧЕСКАЯ РАБОТА</w:t>
      </w:r>
    </w:p>
    <w:p w:rsidR="006F2A43" w:rsidRPr="00D30C61" w:rsidRDefault="006F2A43" w:rsidP="009E5827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6B3" w:rsidRDefault="009E36B3" w:rsidP="009E58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37A">
        <w:rPr>
          <w:rFonts w:ascii="Times New Roman" w:hAnsi="Times New Roman" w:cs="Times New Roman"/>
          <w:b/>
          <w:sz w:val="24"/>
          <w:szCs w:val="24"/>
        </w:rPr>
        <w:t>Методическая темы школы:</w:t>
      </w:r>
      <w:r w:rsidRPr="00825145">
        <w:rPr>
          <w:rFonts w:ascii="Times New Roman" w:hAnsi="Times New Roman" w:cs="Times New Roman"/>
          <w:sz w:val="24"/>
          <w:szCs w:val="24"/>
        </w:rPr>
        <w:t xml:space="preserve"> «Использование инновационных технологий и методик, современных условий школы</w:t>
      </w:r>
      <w:r w:rsidR="003B237A">
        <w:rPr>
          <w:rFonts w:ascii="Times New Roman" w:hAnsi="Times New Roman" w:cs="Times New Roman"/>
          <w:sz w:val="24"/>
          <w:szCs w:val="24"/>
        </w:rPr>
        <w:t xml:space="preserve"> - </w:t>
      </w:r>
      <w:r w:rsidRPr="00825145">
        <w:rPr>
          <w:rFonts w:ascii="Times New Roman" w:hAnsi="Times New Roman" w:cs="Times New Roman"/>
          <w:sz w:val="24"/>
          <w:szCs w:val="24"/>
        </w:rPr>
        <w:t xml:space="preserve"> для </w:t>
      </w:r>
      <w:r w:rsidRPr="003B237A">
        <w:rPr>
          <w:rFonts w:ascii="Times New Roman" w:hAnsi="Times New Roman" w:cs="Times New Roman"/>
          <w:b/>
          <w:sz w:val="24"/>
          <w:szCs w:val="24"/>
        </w:rPr>
        <w:t>полной самореализации</w:t>
      </w:r>
      <w:r w:rsidRPr="00825145">
        <w:rPr>
          <w:rFonts w:ascii="Times New Roman" w:hAnsi="Times New Roman" w:cs="Times New Roman"/>
          <w:sz w:val="24"/>
          <w:szCs w:val="24"/>
        </w:rPr>
        <w:t xml:space="preserve"> </w:t>
      </w:r>
      <w:r w:rsidRPr="003B237A">
        <w:rPr>
          <w:rFonts w:ascii="Times New Roman" w:hAnsi="Times New Roman" w:cs="Times New Roman"/>
          <w:b/>
          <w:sz w:val="24"/>
          <w:szCs w:val="24"/>
        </w:rPr>
        <w:t>и развития личности учащегося</w:t>
      </w:r>
      <w:r w:rsidR="003B237A">
        <w:rPr>
          <w:rFonts w:ascii="Times New Roman" w:hAnsi="Times New Roman" w:cs="Times New Roman"/>
          <w:sz w:val="24"/>
          <w:szCs w:val="24"/>
        </w:rPr>
        <w:t xml:space="preserve"> - </w:t>
      </w:r>
      <w:r w:rsidRPr="00825145">
        <w:rPr>
          <w:rFonts w:ascii="Times New Roman" w:hAnsi="Times New Roman" w:cs="Times New Roman"/>
          <w:sz w:val="24"/>
          <w:szCs w:val="24"/>
        </w:rPr>
        <w:t xml:space="preserve">как </w:t>
      </w:r>
      <w:r w:rsidRPr="003B237A">
        <w:rPr>
          <w:rFonts w:ascii="Times New Roman" w:hAnsi="Times New Roman" w:cs="Times New Roman"/>
          <w:b/>
          <w:sz w:val="24"/>
          <w:szCs w:val="24"/>
        </w:rPr>
        <w:t>осно</w:t>
      </w:r>
      <w:r w:rsidR="00825145" w:rsidRPr="003B237A">
        <w:rPr>
          <w:rFonts w:ascii="Times New Roman" w:hAnsi="Times New Roman" w:cs="Times New Roman"/>
          <w:b/>
          <w:sz w:val="24"/>
          <w:szCs w:val="24"/>
        </w:rPr>
        <w:t>во</w:t>
      </w:r>
      <w:r w:rsidRPr="003B237A">
        <w:rPr>
          <w:rFonts w:ascii="Times New Roman" w:hAnsi="Times New Roman" w:cs="Times New Roman"/>
          <w:b/>
          <w:sz w:val="24"/>
          <w:szCs w:val="24"/>
        </w:rPr>
        <w:t>по</w:t>
      </w:r>
      <w:r w:rsidR="00825145" w:rsidRPr="003B237A">
        <w:rPr>
          <w:rFonts w:ascii="Times New Roman" w:hAnsi="Times New Roman" w:cs="Times New Roman"/>
          <w:b/>
          <w:sz w:val="24"/>
          <w:szCs w:val="24"/>
        </w:rPr>
        <w:t>ла</w:t>
      </w:r>
      <w:r w:rsidRPr="003B237A">
        <w:rPr>
          <w:rFonts w:ascii="Times New Roman" w:hAnsi="Times New Roman" w:cs="Times New Roman"/>
          <w:b/>
          <w:sz w:val="24"/>
          <w:szCs w:val="24"/>
        </w:rPr>
        <w:t>гающий фактор</w:t>
      </w:r>
      <w:r w:rsidRPr="003B237A">
        <w:rPr>
          <w:rFonts w:ascii="Times New Roman" w:hAnsi="Times New Roman" w:cs="Times New Roman"/>
          <w:sz w:val="24"/>
          <w:szCs w:val="24"/>
        </w:rPr>
        <w:t xml:space="preserve"> креативной</w:t>
      </w:r>
      <w:r w:rsidRPr="00825145">
        <w:rPr>
          <w:rFonts w:ascii="Times New Roman" w:hAnsi="Times New Roman" w:cs="Times New Roman"/>
          <w:sz w:val="24"/>
          <w:szCs w:val="24"/>
        </w:rPr>
        <w:t xml:space="preserve"> формы успешного развития ДМШ</w:t>
      </w:r>
      <w:r w:rsidR="00825145" w:rsidRPr="00825145">
        <w:rPr>
          <w:rFonts w:ascii="Times New Roman" w:hAnsi="Times New Roman" w:cs="Times New Roman"/>
          <w:sz w:val="24"/>
          <w:szCs w:val="24"/>
        </w:rPr>
        <w:t>»</w:t>
      </w:r>
      <w:r w:rsidR="00723E47">
        <w:rPr>
          <w:rFonts w:ascii="Times New Roman" w:hAnsi="Times New Roman" w:cs="Times New Roman"/>
          <w:sz w:val="24"/>
          <w:szCs w:val="24"/>
        </w:rPr>
        <w:t>.</w:t>
      </w:r>
    </w:p>
    <w:p w:rsidR="00BC4D41" w:rsidRDefault="00BC4D41" w:rsidP="009E5827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D41">
        <w:rPr>
          <w:rFonts w:ascii="Times New Roman" w:hAnsi="Times New Roman" w:cs="Times New Roman"/>
          <w:b/>
          <w:sz w:val="24"/>
          <w:szCs w:val="24"/>
        </w:rPr>
        <w:t>Участие преподавателей ДМШ №20 в различных конкурсах педагогического мастерства:</w:t>
      </w:r>
    </w:p>
    <w:tbl>
      <w:tblPr>
        <w:tblW w:w="1067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1843"/>
        <w:gridCol w:w="3402"/>
        <w:gridCol w:w="2551"/>
      </w:tblGrid>
      <w:tr w:rsidR="004E65DF" w:rsidRPr="00F70410" w:rsidTr="008B09B2">
        <w:tc>
          <w:tcPr>
            <w:tcW w:w="2875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gramStart"/>
            <w:r w:rsidRPr="00F70410">
              <w:rPr>
                <w:rFonts w:ascii="Times New Roman" w:hAnsi="Times New Roman" w:cs="Times New Roman"/>
                <w:b/>
                <w:sz w:val="24"/>
                <w:szCs w:val="24"/>
              </w:rPr>
              <w:t>про-ведения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4E65DF" w:rsidRPr="00F70410" w:rsidTr="008B09B2">
        <w:tc>
          <w:tcPr>
            <w:tcW w:w="2875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музыкальный конкурс г.Казань</w:t>
            </w:r>
          </w:p>
        </w:tc>
        <w:tc>
          <w:tcPr>
            <w:tcW w:w="1843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08 октября    2014г.</w:t>
            </w:r>
          </w:p>
        </w:tc>
        <w:tc>
          <w:tcPr>
            <w:tcW w:w="3402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Фахразиев Зульфат Талгатович</w:t>
            </w:r>
          </w:p>
        </w:tc>
        <w:tc>
          <w:tcPr>
            <w:tcW w:w="2551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прошел</w:t>
            </w:r>
            <w:proofErr w:type="gramEnd"/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тур среди участников пианистов Приволжского Федерального округа РФ</w:t>
            </w:r>
          </w:p>
        </w:tc>
      </w:tr>
      <w:tr w:rsidR="004E65DF" w:rsidRPr="00F70410" w:rsidTr="008B09B2">
        <w:tc>
          <w:tcPr>
            <w:tcW w:w="2875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пианистов им.Александра Франка, г.Уфа</w:t>
            </w:r>
          </w:p>
        </w:tc>
        <w:tc>
          <w:tcPr>
            <w:tcW w:w="1843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16-21.10.2014 года</w:t>
            </w:r>
          </w:p>
        </w:tc>
        <w:tc>
          <w:tcPr>
            <w:tcW w:w="3402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Фахразиев Зульфат Талгатович</w:t>
            </w:r>
            <w:r w:rsidRPr="00F704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  <w:p w:rsidR="004E65DF" w:rsidRPr="00F70410" w:rsidRDefault="004E65DF" w:rsidP="00C87A2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E65DF" w:rsidRPr="00F70410" w:rsidTr="008B09B2">
        <w:tc>
          <w:tcPr>
            <w:tcW w:w="2875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 – конкурс методических работ преподавателей учреждений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Октябрь 2014 года</w:t>
            </w:r>
          </w:p>
        </w:tc>
        <w:tc>
          <w:tcPr>
            <w:tcW w:w="3402" w:type="dxa"/>
            <w:shd w:val="clear" w:color="auto" w:fill="auto"/>
          </w:tcPr>
          <w:p w:rsidR="00BA4E07" w:rsidRDefault="004E65DF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Фахразиева Гелчачак Фагимовна</w:t>
            </w:r>
          </w:p>
          <w:p w:rsidR="00BA4E07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Хайнс Елена Николаевна</w:t>
            </w:r>
          </w:p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Мубаракова Шахсенем Тавризовна</w:t>
            </w:r>
          </w:p>
        </w:tc>
        <w:tc>
          <w:tcPr>
            <w:tcW w:w="2551" w:type="dxa"/>
            <w:shd w:val="clear" w:color="auto" w:fill="auto"/>
          </w:tcPr>
          <w:p w:rsidR="004E65DF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BA4E07" w:rsidRDefault="00BA4E07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E07" w:rsidRDefault="00BA4E07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BA4E07" w:rsidRPr="00F70410" w:rsidRDefault="00BA4E07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65DF" w:rsidRPr="00F70410" w:rsidTr="008B09B2">
        <w:tc>
          <w:tcPr>
            <w:tcW w:w="2875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фестиваль-конкурс 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детского, юношеского и взрослого творчества «Казань Лучезарная»</w:t>
            </w:r>
          </w:p>
        </w:tc>
        <w:tc>
          <w:tcPr>
            <w:tcW w:w="1843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31.10-03.11.2014г.</w:t>
            </w:r>
          </w:p>
        </w:tc>
        <w:tc>
          <w:tcPr>
            <w:tcW w:w="3402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Ханова Саида Равилевна</w:t>
            </w:r>
          </w:p>
        </w:tc>
        <w:tc>
          <w:tcPr>
            <w:tcW w:w="2551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E65DF" w:rsidRPr="00F70410" w:rsidTr="008B09B2">
        <w:trPr>
          <w:trHeight w:val="1550"/>
        </w:trPr>
        <w:tc>
          <w:tcPr>
            <w:tcW w:w="2875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конкурс-</w:t>
            </w:r>
            <w:proofErr w:type="gramStart"/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фестиваль  детского</w:t>
            </w:r>
            <w:proofErr w:type="gramEnd"/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и молодежного творчества </w:t>
            </w:r>
          </w:p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«Одарённые сердца»</w:t>
            </w:r>
          </w:p>
        </w:tc>
        <w:tc>
          <w:tcPr>
            <w:tcW w:w="1843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С 29 по 2 ноября 2014 г.</w:t>
            </w:r>
          </w:p>
        </w:tc>
        <w:tc>
          <w:tcPr>
            <w:tcW w:w="3402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Камилла Аббасовна</w:t>
            </w:r>
          </w:p>
        </w:tc>
        <w:tc>
          <w:tcPr>
            <w:tcW w:w="2551" w:type="dxa"/>
            <w:shd w:val="clear" w:color="auto" w:fill="auto"/>
          </w:tcPr>
          <w:p w:rsidR="004E65DF" w:rsidRPr="00F70410" w:rsidRDefault="004E65DF" w:rsidP="00C8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4E07" w:rsidRPr="00F70410" w:rsidTr="008B09B2">
        <w:trPr>
          <w:trHeight w:val="1550"/>
        </w:trPr>
        <w:tc>
          <w:tcPr>
            <w:tcW w:w="2875" w:type="dxa"/>
            <w:shd w:val="clear" w:color="auto" w:fill="auto"/>
          </w:tcPr>
          <w:p w:rsidR="00BA4E07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D15136">
              <w:rPr>
                <w:rFonts w:ascii="Times New Roman" w:hAnsi="Times New Roman" w:cs="Times New Roman"/>
                <w:sz w:val="24"/>
                <w:szCs w:val="24"/>
              </w:rPr>
              <w:t xml:space="preserve"> грантов по поддержке педагогов дополнительного образования-преподавателей</w:t>
            </w:r>
          </w:p>
        </w:tc>
        <w:tc>
          <w:tcPr>
            <w:tcW w:w="1843" w:type="dxa"/>
            <w:shd w:val="clear" w:color="auto" w:fill="auto"/>
          </w:tcPr>
          <w:p w:rsidR="00BA4E07" w:rsidRDefault="00BA4E07" w:rsidP="00BA4E0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5A57">
              <w:rPr>
                <w:rFonts w:ascii="Times New Roman" w:eastAsia="Times New Roman" w:hAnsi="Times New Roman" w:cs="Times New Roman"/>
              </w:rPr>
              <w:t xml:space="preserve">10 сентября </w:t>
            </w:r>
          </w:p>
          <w:p w:rsidR="00BA4E07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A57">
              <w:rPr>
                <w:rFonts w:ascii="Times New Roman" w:eastAsia="Times New Roman" w:hAnsi="Times New Roman" w:cs="Times New Roman"/>
              </w:rPr>
              <w:t>2014 года</w:t>
            </w:r>
          </w:p>
        </w:tc>
        <w:tc>
          <w:tcPr>
            <w:tcW w:w="3402" w:type="dxa"/>
            <w:shd w:val="clear" w:color="auto" w:fill="auto"/>
          </w:tcPr>
          <w:p w:rsidR="00BA4E07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 М</w:t>
            </w:r>
            <w:r w:rsidR="003B23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B237A">
              <w:rPr>
                <w:rFonts w:ascii="Times New Roman" w:eastAsia="Calibri" w:hAnsi="Times New Roman" w:cs="Times New Roman"/>
                <w:sz w:val="24"/>
                <w:szCs w:val="24"/>
              </w:rPr>
              <w:t>лександровна</w:t>
            </w:r>
          </w:p>
          <w:p w:rsidR="00BA4E07" w:rsidRPr="00F70410" w:rsidRDefault="00BA4E07" w:rsidP="003B23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Ананичева Н</w:t>
            </w:r>
            <w:r w:rsidR="003B23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аталия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B237A">
              <w:rPr>
                <w:rFonts w:ascii="Times New Roman" w:eastAsia="Calibri" w:hAnsi="Times New Roman" w:cs="Times New Roman"/>
                <w:sz w:val="24"/>
                <w:szCs w:val="24"/>
              </w:rPr>
              <w:t>лексеевна</w:t>
            </w:r>
          </w:p>
        </w:tc>
        <w:tc>
          <w:tcPr>
            <w:tcW w:w="2551" w:type="dxa"/>
            <w:shd w:val="clear" w:color="auto" w:fill="auto"/>
          </w:tcPr>
          <w:p w:rsidR="00BA4E07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</w:tr>
      <w:tr w:rsidR="00BA4E07" w:rsidRPr="00F70410" w:rsidTr="008B09B2">
        <w:trPr>
          <w:trHeight w:val="1029"/>
        </w:trPr>
        <w:tc>
          <w:tcPr>
            <w:tcW w:w="2875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«</w:t>
            </w: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muzic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04 ноября 2014 года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Камилла Аббасовна – преподаватель по классу вокала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BA4E07" w:rsidRPr="00F70410" w:rsidTr="008B09B2">
        <w:tc>
          <w:tcPr>
            <w:tcW w:w="2875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Всероссийский музыкальный конкурс г.Москва (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тур)</w:t>
            </w:r>
          </w:p>
        </w:tc>
        <w:tc>
          <w:tcPr>
            <w:tcW w:w="1843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ноябрь    2014г.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Фахразиев Зульфат Талгатович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Финалист</w:t>
            </w:r>
          </w:p>
        </w:tc>
      </w:tr>
      <w:tr w:rsidR="00BA4E07" w:rsidRPr="00F70410" w:rsidTr="008B09B2">
        <w:tc>
          <w:tcPr>
            <w:tcW w:w="2875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пианистов им. А.Д.Франка</w:t>
            </w:r>
          </w:p>
        </w:tc>
        <w:tc>
          <w:tcPr>
            <w:tcW w:w="1843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Ноябрь 2014 года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Ханова Саида Равилевна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A4E07" w:rsidRPr="00F70410" w:rsidTr="008B09B2">
        <w:tc>
          <w:tcPr>
            <w:tcW w:w="2875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Общероссийский конкурс «Лучшая методическая разработка 2014 года»</w:t>
            </w:r>
          </w:p>
        </w:tc>
        <w:tc>
          <w:tcPr>
            <w:tcW w:w="1843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2014 года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Калёнова Анастасия Владимировна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A4E07" w:rsidRPr="00F70410" w:rsidTr="008B09B2">
        <w:tc>
          <w:tcPr>
            <w:tcW w:w="2875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«Две звезды, учитель и ученик» </w:t>
            </w:r>
          </w:p>
        </w:tc>
        <w:tc>
          <w:tcPr>
            <w:tcW w:w="1843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4 декабря 2014 года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3B237A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Учащаяся </w:t>
            </w:r>
            <w:r w:rsidR="00BA4E07"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Царева Ксения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  <w:r w:rsidR="00BA4E07"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 Э.Р.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</w:t>
            </w:r>
            <w:r w:rsidR="003B2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</w:t>
            </w:r>
          </w:p>
        </w:tc>
      </w:tr>
      <w:tr w:rsidR="00BA4E07" w:rsidRPr="00F70410" w:rsidTr="008B09B2">
        <w:trPr>
          <w:trHeight w:val="812"/>
        </w:trPr>
        <w:tc>
          <w:tcPr>
            <w:tcW w:w="2875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Городской конкурс «Юный вокалист»</w:t>
            </w:r>
          </w:p>
        </w:tc>
        <w:tc>
          <w:tcPr>
            <w:tcW w:w="1843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15 декабря </w:t>
            </w:r>
          </w:p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Фахразиев Зульфат Талгатович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Диплом «Лучший концертмейстер»</w:t>
            </w:r>
          </w:p>
        </w:tc>
      </w:tr>
      <w:tr w:rsidR="00BA4E07" w:rsidRPr="00F70410" w:rsidTr="008B09B2">
        <w:trPr>
          <w:trHeight w:val="896"/>
        </w:trPr>
        <w:tc>
          <w:tcPr>
            <w:tcW w:w="2875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Городской конкурс «Юный вокалист»</w:t>
            </w:r>
          </w:p>
        </w:tc>
        <w:tc>
          <w:tcPr>
            <w:tcW w:w="1843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15 декабря </w:t>
            </w:r>
          </w:p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Фахразиев Зульфат Талгатович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Диплом «Лучший концермейстер»</w:t>
            </w:r>
          </w:p>
        </w:tc>
      </w:tr>
      <w:tr w:rsidR="00BA4E07" w:rsidRPr="00F70410" w:rsidTr="008B09B2">
        <w:tc>
          <w:tcPr>
            <w:tcW w:w="2875" w:type="dxa"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по курсу фортепиано для учащихся и студентов разных специальностей высших и средних специальных музыкальных учебных заведений </w:t>
            </w:r>
          </w:p>
        </w:tc>
        <w:tc>
          <w:tcPr>
            <w:tcW w:w="1843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27-29 января 2015 года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Фахразиев Сайдаш Талгатович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A4E07" w:rsidRPr="00F70410" w:rsidTr="008B09B2">
        <w:tc>
          <w:tcPr>
            <w:tcW w:w="2875" w:type="dxa"/>
            <w:vMerge w:val="restart"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по присуждению премии имени М.Джалиля 2014-2015 года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30 января 2015 года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Фахразиев Зульфат Талгатович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4E07" w:rsidRPr="00F70410" w:rsidTr="008B09B2">
        <w:tc>
          <w:tcPr>
            <w:tcW w:w="2875" w:type="dxa"/>
            <w:vMerge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Кириллов Григорий Реннадьевич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4E07" w:rsidRPr="00F70410" w:rsidTr="008B09B2">
        <w:tc>
          <w:tcPr>
            <w:tcW w:w="2875" w:type="dxa"/>
            <w:vMerge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Самойлова Александра Васильевна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A4E07" w:rsidRPr="00F70410" w:rsidTr="008B09B2">
        <w:tc>
          <w:tcPr>
            <w:tcW w:w="2875" w:type="dxa"/>
            <w:vMerge w:val="restart"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Районный конкурс «Лучший педагог дополнительного образования -2015»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6 февраля 2015 года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Байбикова Венера Навфаровна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BA4E07" w:rsidRPr="00F70410" w:rsidTr="008B09B2">
        <w:tc>
          <w:tcPr>
            <w:tcW w:w="2875" w:type="dxa"/>
            <w:vMerge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Ромашова Татьяна Юрьевна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Лауреаты </w:t>
            </w:r>
          </w:p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E07" w:rsidRPr="00F70410" w:rsidTr="008B09B2">
        <w:tc>
          <w:tcPr>
            <w:tcW w:w="2875" w:type="dxa"/>
            <w:vMerge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Кириллов Григорий Реннадьевич</w:t>
            </w:r>
          </w:p>
        </w:tc>
        <w:tc>
          <w:tcPr>
            <w:tcW w:w="2551" w:type="dxa"/>
            <w:vMerge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E07" w:rsidRPr="00F70410" w:rsidTr="008B09B2">
        <w:trPr>
          <w:trHeight w:val="516"/>
        </w:trPr>
        <w:tc>
          <w:tcPr>
            <w:tcW w:w="2875" w:type="dxa"/>
            <w:vMerge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Железнов Дмитрий Игоревич</w:t>
            </w:r>
          </w:p>
        </w:tc>
        <w:tc>
          <w:tcPr>
            <w:tcW w:w="2551" w:type="dxa"/>
            <w:vMerge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E07" w:rsidRPr="00F70410" w:rsidTr="008B09B2">
        <w:tc>
          <w:tcPr>
            <w:tcW w:w="2875" w:type="dxa"/>
            <w:vMerge w:val="restart"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Международный юношеский конкурс классической музыки «</w:t>
            </w: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SFORZANDO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18 февраля 2015 года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Фахразиев Зульфат Талгатович</w:t>
            </w:r>
          </w:p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(номин.фортепиано)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Обладатель Гранта Регионального Благотворительного Общественного Фонда развития исполнительского искусства РТ </w:t>
            </w:r>
          </w:p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«SFORZANDO»</w:t>
            </w:r>
          </w:p>
        </w:tc>
      </w:tr>
      <w:tr w:rsidR="00BA4E07" w:rsidRPr="00F70410" w:rsidTr="008B09B2">
        <w:tc>
          <w:tcPr>
            <w:tcW w:w="2875" w:type="dxa"/>
            <w:vMerge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Камилла Аббасовна</w:t>
            </w:r>
          </w:p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(номин.Сольное пение)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A4E07" w:rsidRPr="00F70410" w:rsidTr="008B09B2">
        <w:tc>
          <w:tcPr>
            <w:tcW w:w="2875" w:type="dxa"/>
            <w:vMerge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Ханова Саида Равилевна</w:t>
            </w:r>
          </w:p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</w:t>
            </w:r>
            <w:proofErr w:type="gramEnd"/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Концертмейстерское искусство)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BA4E07" w:rsidRPr="00F70410" w:rsidTr="008B09B2">
        <w:trPr>
          <w:trHeight w:val="2336"/>
        </w:trPr>
        <w:tc>
          <w:tcPr>
            <w:tcW w:w="2875" w:type="dxa"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фестиваль-конкурс детских, юношеских, молодежных, взрослых творческих коллективов и исполнителей «Виват Казань!» в рамках проекта «Адмиралтейская звезда»    </w:t>
            </w:r>
          </w:p>
        </w:tc>
        <w:tc>
          <w:tcPr>
            <w:tcW w:w="1843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21-22 февраля 2015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Фахразиев Зульфат Талгатович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концертмейстерское мастерство</w:t>
            </w:r>
          </w:p>
        </w:tc>
      </w:tr>
      <w:tr w:rsidR="00BA4E07" w:rsidRPr="00F70410" w:rsidTr="008B09B2">
        <w:tc>
          <w:tcPr>
            <w:tcW w:w="2875" w:type="dxa"/>
            <w:shd w:val="clear" w:color="auto" w:fill="auto"/>
          </w:tcPr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открытый конкурс молодых вокалистов им.М.А. Балакирева</w:t>
            </w:r>
          </w:p>
          <w:p w:rsidR="00BA4E07" w:rsidRPr="00F70410" w:rsidRDefault="00BA4E07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 Г.Н.Новгород</w:t>
            </w:r>
          </w:p>
        </w:tc>
        <w:tc>
          <w:tcPr>
            <w:tcW w:w="1843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19-21 марта 2015 года</w:t>
            </w:r>
          </w:p>
        </w:tc>
        <w:tc>
          <w:tcPr>
            <w:tcW w:w="3402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Камилла Аббасовна</w:t>
            </w:r>
          </w:p>
        </w:tc>
        <w:tc>
          <w:tcPr>
            <w:tcW w:w="2551" w:type="dxa"/>
            <w:shd w:val="clear" w:color="auto" w:fill="auto"/>
          </w:tcPr>
          <w:p w:rsidR="00BA4E07" w:rsidRPr="00F70410" w:rsidRDefault="00BA4E07" w:rsidP="00BA4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B237A" w:rsidRPr="00F70410" w:rsidTr="008B09B2">
        <w:trPr>
          <w:trHeight w:val="610"/>
        </w:trPr>
        <w:tc>
          <w:tcPr>
            <w:tcW w:w="2875" w:type="dxa"/>
            <w:vMerge w:val="restart"/>
            <w:shd w:val="clear" w:color="auto" w:fill="auto"/>
          </w:tcPr>
          <w:p w:rsidR="003B237A" w:rsidRPr="00F70410" w:rsidRDefault="003B237A" w:rsidP="00BA4E07">
            <w:pPr>
              <w:pStyle w:val="a8"/>
              <w:shd w:val="clear" w:color="auto" w:fill="FFFFFF"/>
              <w:spacing w:before="130" w:beforeAutospacing="0" w:after="130" w:afterAutospacing="0" w:line="163" w:lineRule="atLeast"/>
              <w:ind w:left="100" w:right="100"/>
              <w:jc w:val="center"/>
              <w:rPr>
                <w:b/>
                <w:color w:val="000000"/>
              </w:rPr>
            </w:pPr>
            <w:r w:rsidRPr="00F70410">
              <w:rPr>
                <w:rStyle w:val="a7"/>
                <w:b w:val="0"/>
                <w:color w:val="000000"/>
              </w:rPr>
              <w:lastRenderedPageBreak/>
              <w:t>VI Международный конкурс-фестиваль</w:t>
            </w:r>
          </w:p>
          <w:p w:rsidR="003B237A" w:rsidRPr="00F70410" w:rsidRDefault="003B237A" w:rsidP="00BA4E07">
            <w:pPr>
              <w:pStyle w:val="a8"/>
              <w:shd w:val="clear" w:color="auto" w:fill="FFFFFF"/>
              <w:spacing w:before="130" w:beforeAutospacing="0" w:after="130" w:afterAutospacing="0" w:line="163" w:lineRule="atLeast"/>
              <w:ind w:left="100" w:right="100"/>
              <w:jc w:val="center"/>
              <w:rPr>
                <w:b/>
                <w:color w:val="000000"/>
              </w:rPr>
            </w:pPr>
            <w:proofErr w:type="gramStart"/>
            <w:r w:rsidRPr="00F70410">
              <w:rPr>
                <w:rStyle w:val="a7"/>
                <w:b w:val="0"/>
                <w:color w:val="000000"/>
              </w:rPr>
              <w:t>народного</w:t>
            </w:r>
            <w:proofErr w:type="gramEnd"/>
            <w:r w:rsidRPr="00F70410">
              <w:rPr>
                <w:rStyle w:val="a7"/>
                <w:b w:val="0"/>
                <w:color w:val="000000"/>
              </w:rPr>
              <w:t xml:space="preserve"> искусства «Живой Родник»</w:t>
            </w:r>
          </w:p>
          <w:p w:rsidR="003B237A" w:rsidRPr="00F70410" w:rsidRDefault="003B237A" w:rsidP="00BA4E07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B237A" w:rsidRPr="00F70410" w:rsidRDefault="003B237A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21-22 марта 2015 года</w:t>
            </w:r>
          </w:p>
        </w:tc>
        <w:tc>
          <w:tcPr>
            <w:tcW w:w="3402" w:type="dxa"/>
            <w:shd w:val="clear" w:color="auto" w:fill="auto"/>
          </w:tcPr>
          <w:p w:rsidR="003B237A" w:rsidRPr="00F70410" w:rsidRDefault="003B237A" w:rsidP="00BA4E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Паршина Анна Александровна</w:t>
            </w:r>
          </w:p>
        </w:tc>
        <w:tc>
          <w:tcPr>
            <w:tcW w:w="2551" w:type="dxa"/>
            <w:shd w:val="clear" w:color="auto" w:fill="auto"/>
          </w:tcPr>
          <w:p w:rsidR="003B237A" w:rsidRPr="00F70410" w:rsidRDefault="003B237A" w:rsidP="00BA4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3B237A" w:rsidRPr="00F70410" w:rsidTr="008B09B2">
        <w:trPr>
          <w:trHeight w:val="610"/>
        </w:trPr>
        <w:tc>
          <w:tcPr>
            <w:tcW w:w="2875" w:type="dxa"/>
            <w:vMerge/>
            <w:shd w:val="clear" w:color="auto" w:fill="auto"/>
          </w:tcPr>
          <w:p w:rsidR="003B237A" w:rsidRPr="00F70410" w:rsidRDefault="003B237A" w:rsidP="003B237A">
            <w:pPr>
              <w:pStyle w:val="a8"/>
              <w:shd w:val="clear" w:color="auto" w:fill="FFFFFF"/>
              <w:spacing w:before="130" w:beforeAutospacing="0" w:after="130" w:afterAutospacing="0" w:line="163" w:lineRule="atLeast"/>
              <w:ind w:left="100" w:right="100"/>
              <w:jc w:val="center"/>
              <w:rPr>
                <w:rStyle w:val="a7"/>
                <w:b w:val="0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Самойлова Александра Васильевна</w:t>
            </w:r>
          </w:p>
        </w:tc>
        <w:tc>
          <w:tcPr>
            <w:tcW w:w="2551" w:type="dxa"/>
            <w:shd w:val="clear" w:color="auto" w:fill="auto"/>
          </w:tcPr>
          <w:p w:rsidR="003B237A" w:rsidRPr="003B237A" w:rsidRDefault="003B237A" w:rsidP="003B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</w:p>
        </w:tc>
      </w:tr>
      <w:tr w:rsidR="003B237A" w:rsidRPr="00F70410" w:rsidTr="008B09B2">
        <w:trPr>
          <w:trHeight w:val="527"/>
        </w:trPr>
        <w:tc>
          <w:tcPr>
            <w:tcW w:w="2875" w:type="dxa"/>
            <w:vMerge/>
            <w:shd w:val="clear" w:color="auto" w:fill="auto"/>
          </w:tcPr>
          <w:p w:rsidR="003B237A" w:rsidRPr="00F70410" w:rsidRDefault="003B237A" w:rsidP="003B237A">
            <w:pPr>
              <w:pStyle w:val="a8"/>
              <w:shd w:val="clear" w:color="auto" w:fill="FFFFFF"/>
              <w:spacing w:before="130" w:beforeAutospacing="0" w:after="130" w:afterAutospacing="0" w:line="163" w:lineRule="atLeast"/>
              <w:ind w:left="100" w:right="100"/>
              <w:jc w:val="center"/>
              <w:rPr>
                <w:rStyle w:val="a7"/>
                <w:b w:val="0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eastAsia="Calibri" w:hAnsi="Times New Roman" w:cs="Times New Roman"/>
                <w:sz w:val="24"/>
                <w:szCs w:val="24"/>
              </w:rPr>
              <w:t>Гилязов Ирек Вакилевич</w:t>
            </w:r>
          </w:p>
        </w:tc>
        <w:tc>
          <w:tcPr>
            <w:tcW w:w="2551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Лучший концертмейстер</w:t>
            </w:r>
          </w:p>
        </w:tc>
      </w:tr>
      <w:tr w:rsidR="003B237A" w:rsidRPr="00F70410" w:rsidTr="008B09B2">
        <w:tc>
          <w:tcPr>
            <w:tcW w:w="2875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Общероссийский дистанционный педагогический конкурс.                                        «Новые педагогические идеи»</w:t>
            </w:r>
          </w:p>
        </w:tc>
        <w:tc>
          <w:tcPr>
            <w:tcW w:w="1843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15 апреля 2015 года</w:t>
            </w:r>
          </w:p>
        </w:tc>
        <w:tc>
          <w:tcPr>
            <w:tcW w:w="3402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sz w:val="24"/>
                <w:szCs w:val="24"/>
              </w:rPr>
              <w:t>Байбикова Венера Навфаровна</w:t>
            </w:r>
          </w:p>
        </w:tc>
        <w:tc>
          <w:tcPr>
            <w:tcW w:w="2551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B237A" w:rsidRPr="00F70410" w:rsidTr="008B09B2">
        <w:tc>
          <w:tcPr>
            <w:tcW w:w="2875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  <w:lang w:val="en-US"/>
              </w:rPr>
              <w:t>III</w:t>
            </w: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 Международный  конкурс исполнителей на народных инструментах им.Георгия Шендерёва</w:t>
            </w:r>
          </w:p>
        </w:tc>
        <w:tc>
          <w:tcPr>
            <w:tcW w:w="1843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29 апреля – </w:t>
            </w:r>
          </w:p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04 мая 2015 года</w:t>
            </w:r>
          </w:p>
        </w:tc>
        <w:tc>
          <w:tcPr>
            <w:tcW w:w="3402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Фахразиев Сайдаш Талгатович</w:t>
            </w:r>
          </w:p>
        </w:tc>
        <w:tc>
          <w:tcPr>
            <w:tcW w:w="2551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B237A" w:rsidRPr="00F70410" w:rsidTr="008B09B2">
        <w:tc>
          <w:tcPr>
            <w:tcW w:w="2875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Всероссийский конкурс профессионального мастерства «Лучший педагог 2015 года» в номинации «Визитка педагога»</w:t>
            </w:r>
          </w:p>
        </w:tc>
        <w:tc>
          <w:tcPr>
            <w:tcW w:w="1843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 апреля 2015 года</w:t>
            </w:r>
          </w:p>
        </w:tc>
        <w:tc>
          <w:tcPr>
            <w:tcW w:w="3402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Байбикова Венера Навфаровна</w:t>
            </w:r>
          </w:p>
        </w:tc>
        <w:tc>
          <w:tcPr>
            <w:tcW w:w="2551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B237A" w:rsidRPr="00F70410" w:rsidTr="008B09B2">
        <w:tc>
          <w:tcPr>
            <w:tcW w:w="2875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Брянский открытый областной интернет-</w:t>
            </w:r>
            <w:proofErr w:type="gramStart"/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конкурс  детского</w:t>
            </w:r>
            <w:proofErr w:type="gramEnd"/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творчества «Звонкая палитра»</w:t>
            </w:r>
          </w:p>
        </w:tc>
        <w:tc>
          <w:tcPr>
            <w:tcW w:w="1843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 апреля 2015 года</w:t>
            </w:r>
          </w:p>
        </w:tc>
        <w:tc>
          <w:tcPr>
            <w:tcW w:w="3402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Ахметзянова Э.Р.</w:t>
            </w:r>
          </w:p>
        </w:tc>
        <w:tc>
          <w:tcPr>
            <w:tcW w:w="2551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37A" w:rsidRPr="00F70410" w:rsidTr="008B09B2">
        <w:trPr>
          <w:trHeight w:val="972"/>
        </w:trPr>
        <w:tc>
          <w:tcPr>
            <w:tcW w:w="2875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6F7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ab/>
              <w:t>Всероссийский Конкурс «Лучшая методическая разработка</w:t>
            </w:r>
            <w:r w:rsidRPr="00F76F7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ab/>
            </w:r>
            <w:r w:rsidRPr="00F76F7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ab/>
            </w:r>
          </w:p>
        </w:tc>
        <w:tc>
          <w:tcPr>
            <w:tcW w:w="1843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6F7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2014 года»</w:t>
            </w:r>
          </w:p>
        </w:tc>
        <w:tc>
          <w:tcPr>
            <w:tcW w:w="3402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6F7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Калёнова А.В.</w:t>
            </w:r>
          </w:p>
        </w:tc>
        <w:tc>
          <w:tcPr>
            <w:tcW w:w="2551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76F7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диплом</w:t>
            </w:r>
            <w:proofErr w:type="gramEnd"/>
          </w:p>
        </w:tc>
      </w:tr>
      <w:tr w:rsidR="003B237A" w:rsidRPr="00F70410" w:rsidTr="008B09B2">
        <w:tc>
          <w:tcPr>
            <w:tcW w:w="2875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  <w:lang w:val="en-US"/>
              </w:rPr>
              <w:t>XI</w:t>
            </w: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Республиканский музыкальный марафон «Дети на великой земле Древних Булгар» - 2015 </w:t>
            </w:r>
          </w:p>
        </w:tc>
        <w:tc>
          <w:tcPr>
            <w:tcW w:w="1843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 мая 2015 года</w:t>
            </w:r>
          </w:p>
        </w:tc>
        <w:tc>
          <w:tcPr>
            <w:tcW w:w="3402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Глухова Елена Евгеньевна</w:t>
            </w:r>
          </w:p>
        </w:tc>
        <w:tc>
          <w:tcPr>
            <w:tcW w:w="2551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3B237A" w:rsidRPr="00F70410" w:rsidTr="008B09B2">
        <w:tc>
          <w:tcPr>
            <w:tcW w:w="2875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  <w:lang w:val="en-US"/>
              </w:rPr>
              <w:t>XIII</w:t>
            </w: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Всероссийский конкурс баянистов и аккордеонистов «Виват – баян</w:t>
            </w:r>
            <w:proofErr w:type="gramStart"/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22-25.05.2015</w:t>
            </w:r>
          </w:p>
        </w:tc>
        <w:tc>
          <w:tcPr>
            <w:tcW w:w="3402" w:type="dxa"/>
            <w:shd w:val="clear" w:color="auto" w:fill="auto"/>
          </w:tcPr>
          <w:p w:rsidR="003B237A" w:rsidRPr="00F70410" w:rsidRDefault="003B237A" w:rsidP="003B237A">
            <w:pPr>
              <w:ind w:right="-99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Фахразиев С.Т.</w:t>
            </w:r>
          </w:p>
        </w:tc>
        <w:tc>
          <w:tcPr>
            <w:tcW w:w="2551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F70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3B237A" w:rsidRPr="00F70410" w:rsidTr="008B09B2">
        <w:tc>
          <w:tcPr>
            <w:tcW w:w="2875" w:type="dxa"/>
            <w:shd w:val="clear" w:color="auto" w:fill="auto"/>
          </w:tcPr>
          <w:p w:rsidR="00662AE4" w:rsidRDefault="00662AE4" w:rsidP="00662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МОиН РТ </w:t>
            </w:r>
          </w:p>
          <w:p w:rsidR="00662AE4" w:rsidRDefault="00662AE4" w:rsidP="00662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образования «Казанский национальный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исследовательский  технический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им.А.Н.Туполева – КАИ» </w:t>
            </w:r>
          </w:p>
          <w:p w:rsidR="003B237A" w:rsidRPr="00D373DA" w:rsidRDefault="003B237A" w:rsidP="00662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62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инженерный фестиваль</w:t>
            </w:r>
          </w:p>
        </w:tc>
        <w:tc>
          <w:tcPr>
            <w:tcW w:w="1843" w:type="dxa"/>
            <w:shd w:val="clear" w:color="auto" w:fill="auto"/>
          </w:tcPr>
          <w:p w:rsidR="003B237A" w:rsidRPr="00F70410" w:rsidRDefault="003B237A" w:rsidP="003B237A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2014</w:t>
            </w:r>
          </w:p>
        </w:tc>
        <w:tc>
          <w:tcPr>
            <w:tcW w:w="3402" w:type="dxa"/>
            <w:shd w:val="clear" w:color="auto" w:fill="auto"/>
          </w:tcPr>
          <w:p w:rsidR="00031356" w:rsidRDefault="00031356" w:rsidP="00031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Ужакова Т.В.</w:t>
            </w:r>
          </w:p>
          <w:p w:rsidR="00031356" w:rsidRDefault="003B237A" w:rsidP="00031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Фатыхова Р.К.</w:t>
            </w:r>
          </w:p>
          <w:p w:rsidR="00031356" w:rsidRDefault="003B237A" w:rsidP="00031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Галлямова М.А.</w:t>
            </w:r>
          </w:p>
          <w:p w:rsidR="003B237A" w:rsidRDefault="003B237A" w:rsidP="00031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Настаушева Л.Г., Миннахметова Л.Р.</w:t>
            </w:r>
          </w:p>
        </w:tc>
        <w:tc>
          <w:tcPr>
            <w:tcW w:w="2551" w:type="dxa"/>
            <w:shd w:val="clear" w:color="auto" w:fill="auto"/>
          </w:tcPr>
          <w:p w:rsidR="003B237A" w:rsidRDefault="00031356" w:rsidP="00031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B237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</w:p>
          <w:p w:rsidR="00031356" w:rsidRDefault="00031356" w:rsidP="00031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31356" w:rsidRDefault="00031356" w:rsidP="00031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31356" w:rsidRDefault="00031356" w:rsidP="00031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31356" w:rsidRDefault="00031356" w:rsidP="00031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31356" w:rsidRPr="00F70410" w:rsidRDefault="00031356" w:rsidP="003B2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4D41" w:rsidRPr="00825145" w:rsidRDefault="00BC4D41" w:rsidP="009E58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36B3" w:rsidRDefault="00E11CD4" w:rsidP="009E5827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D41">
        <w:rPr>
          <w:rFonts w:ascii="Times New Roman" w:hAnsi="Times New Roman" w:cs="Times New Roman"/>
          <w:b/>
          <w:sz w:val="24"/>
          <w:szCs w:val="24"/>
        </w:rPr>
        <w:t xml:space="preserve">Распространение и обобщение опыта работы преподавателей в прошедшем учебном году (научно-практические конференции, семинары, открытые уроки, мастер-классы, выступления и т.д.):   </w:t>
      </w:r>
    </w:p>
    <w:tbl>
      <w:tblPr>
        <w:tblStyle w:val="a4"/>
        <w:tblW w:w="1020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93"/>
        <w:gridCol w:w="2663"/>
        <w:gridCol w:w="1984"/>
        <w:gridCol w:w="917"/>
        <w:gridCol w:w="1493"/>
        <w:gridCol w:w="1417"/>
        <w:gridCol w:w="1133"/>
      </w:tblGrid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семинара, совещания, конференции, конкурса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EB7230" w:rsidRDefault="00EB7230" w:rsidP="00C87A23">
            <w:pPr>
              <w:ind w:right="-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районный, городской республиканский, Всероссийский) 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230" w:rsidRDefault="00EB7230" w:rsidP="00C87A23">
            <w:pPr>
              <w:ind w:right="-1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участника (слушатель, участник)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(призовые места в конкурсах)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Pr="00644CBF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фестиваль  исполнителей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музыкальных инструментах по видеозаписям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12-26 января 2015 года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Фахразиева Г.Ф.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Поч.Грамота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EB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«Управление инновационной деятельностью в учреждениях ДОД в условиях реализации «Концепции развития системы дополнительного образования»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12.11.2014 г.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Ужакова Т.В.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64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Поволжская научная конференция учащихся им.Лобачеевского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 Г.Р.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DD0446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446" w:rsidRDefault="00DD0446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446" w:rsidRPr="00DD0446" w:rsidRDefault="00DD0446" w:rsidP="00DD0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«Теория и методика преподавания классического танца в неоклассицизме, на примере репертуара балета Б.Эйфмана»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446" w:rsidRDefault="00DD0446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446" w:rsidRDefault="00DD0446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446" w:rsidRDefault="00DD0446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Пигасова Н.В.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446" w:rsidRDefault="00DD0446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446" w:rsidRDefault="00DD0446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01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230">
              <w:rPr>
                <w:rFonts w:ascii="Times New Roman" w:hAnsi="Times New Roman" w:cs="Times New Roman"/>
                <w:sz w:val="24"/>
                <w:szCs w:val="24"/>
              </w:rPr>
              <w:t>научно- практическая  конференция</w:t>
            </w:r>
          </w:p>
          <w:p w:rsidR="007909DE" w:rsidRPr="000636A6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теме: развитие творческого мышления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творческих способностей учащихся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марта по15 апреля2015 г. 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Ананичева Н.А.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565AA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5AA" w:rsidRDefault="00C565AA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5AA" w:rsidRPr="00C565AA" w:rsidRDefault="00C565AA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в рамках Республиканского форума творчества молодежи «Хаваслах»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5AA" w:rsidRDefault="00C565AA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5AA" w:rsidRDefault="00C565AA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21.03-23.03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5AA" w:rsidRDefault="00C565AA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С.В.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5AA" w:rsidRDefault="00C565AA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5AA" w:rsidRDefault="00C565AA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Pr="000636A6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63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юных исполнителей на струнно-смычковых инструментах им.Г.З.Степанова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23.03.2015г.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С.В.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Pr="000636A6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«Музыка войны и мира»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24-25.03.2015 г.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Фахразиев С.Т.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BA4E07" w:rsidP="00BA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gramEnd"/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«Актуальные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проблемы  преподавания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классе струнно-смычковых инструментов ДМШ и ДШИ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24-27.03.2015 г. 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Настаушева Л.Г.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Научная конференция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3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чтения памяти С.В. Смоленскгого. Хоровое искусство и современность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8.10.-10.10.2014 г.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Ф.Х.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«Современная проблема музыкального исполнительства и обучения игре на народных инструментах»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10.03.-18.03. 2014 г.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Фахразиева Г.Ф.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gramEnd"/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Pr="007B49F5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B4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«Музыкальная традиция Казани в современном музыкальном образовании»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4.10-6.10. 2014 года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Хайнс Е.Н.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7909DE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7909DE" w:rsidP="0079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в рамках конкурса-фестиваля на «Крыльях Таланта»</w:t>
            </w:r>
          </w:p>
          <w:p w:rsidR="007909DE" w:rsidRPr="007909DE" w:rsidRDefault="007909DE" w:rsidP="0079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Особенности выбора баянно-аккордеонного репертуара. Разбор ошибок»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15.01.-18.01.2015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 Р.Г.</w:t>
            </w:r>
          </w:p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Л.Р.</w:t>
            </w:r>
          </w:p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Ф.Х.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слушатели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proofErr w:type="gramEnd"/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«Юный вокалист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Pr="00D15136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Pr="002C5A57" w:rsidRDefault="00EB7230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Ужакова Т.В.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Pr="00D15136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5136">
              <w:rPr>
                <w:rFonts w:ascii="Times New Roman" w:hAnsi="Times New Roman" w:cs="Times New Roman"/>
                <w:sz w:val="24"/>
                <w:szCs w:val="24"/>
              </w:rPr>
              <w:t xml:space="preserve">онкурс по отбору соискателей именных </w:t>
            </w:r>
            <w:r w:rsidRPr="00D15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стипендий Мэра города Казани</w:t>
            </w:r>
          </w:p>
          <w:p w:rsidR="00EB7230" w:rsidRPr="00D15136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136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D1513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детских музыкальных и художественных школах</w:t>
            </w:r>
          </w:p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13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gramEnd"/>
            <w:r w:rsidRPr="00D1513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Ужакова Т.В.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«Проблема преподавания ритмики»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Pr="00D15136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9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28-29.03.2015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Байбикова В.Н.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Г.Ш.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gramEnd"/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Калёнова А.В.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практикум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Анализ требований к занятию в системе дополнительного образования»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9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23.02.-13.03.</w:t>
            </w:r>
          </w:p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Пигасова Н.В.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Л.Р.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А.Б.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Стажировка руководителей образовательных организаций «Управление качеством образования в условиях реализации ФГОС НОО и ФГОС ООО»</w:t>
            </w:r>
          </w:p>
        </w:tc>
        <w:tc>
          <w:tcPr>
            <w:tcW w:w="198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2,3,7.10.2014 г.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Ужакова Т.В.</w:t>
            </w:r>
          </w:p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Фатыхова Р.К.,</w:t>
            </w:r>
          </w:p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М.А.,</w:t>
            </w:r>
          </w:p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Э.Р., Калимуллин А.И.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Научно-методический семинар «Традиции и инновации в дирижерско-хоровом исполнительстве в дирижёрско-хоровом исполнительстве и образовании»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16.12.</w:t>
            </w:r>
          </w:p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Ф.Х.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proofErr w:type="gramEnd"/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Pr="00D373DA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«Юридическая наука и образование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D37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2.10.2014 г.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Е.Е.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B7230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«Лучшая методическая разработка 2014 года»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 г.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Калёнова А.В.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7230" w:rsidRDefault="00EB7230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7909DE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по теме: Особенности и достоинства ансамблевого и оркестрового исполнительства как формы эстетического воспитания детей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7909DE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C565AA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C565AA" w:rsidP="00C5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Ананичева Н.А.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C565AA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09DE" w:rsidRDefault="00C565AA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F76F79" w:rsidTr="00F76F79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F79" w:rsidRDefault="00F76F79" w:rsidP="00F76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в рамках круглого стола курсов повышения квалификации для преподавателей ДМШ и ДШИ «Совершенствование образовательного процесса в ДМШ и ДШИ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F79" w:rsidRDefault="00F76F79" w:rsidP="00C87A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14.06.2015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F79" w:rsidRDefault="00F76F79" w:rsidP="00C5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М.А.</w:t>
            </w:r>
          </w:p>
          <w:p w:rsidR="00F76F79" w:rsidRDefault="00F76F79" w:rsidP="00C5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Ужакова Т.В.</w:t>
            </w:r>
          </w:p>
          <w:p w:rsidR="00F76F79" w:rsidRDefault="00F76F79" w:rsidP="00C56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Оськина З.И.</w:t>
            </w:r>
          </w:p>
          <w:p w:rsidR="00F76F79" w:rsidRDefault="00F76F79" w:rsidP="00C56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F79" w:rsidRDefault="00F76F79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</w:tr>
    </w:tbl>
    <w:p w:rsidR="00EB7230" w:rsidRDefault="00EB7230" w:rsidP="00EB723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230" w:rsidRPr="00BC4D41" w:rsidRDefault="00EB7230" w:rsidP="00EB723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4B5" w:rsidRPr="000E1830" w:rsidRDefault="006A34B5" w:rsidP="009E582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E183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СТАТЬИ И ПУБЛИКАЦИИ</w:t>
      </w:r>
    </w:p>
    <w:p w:rsidR="000E1830" w:rsidRPr="008E4FB7" w:rsidRDefault="000E1830" w:rsidP="009E5827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Style w:val="a4"/>
        <w:tblW w:w="10632" w:type="dxa"/>
        <w:tblInd w:w="-601" w:type="dxa"/>
        <w:tblLook w:val="04A0" w:firstRow="1" w:lastRow="0" w:firstColumn="1" w:lastColumn="0" w:noHBand="0" w:noVBand="1"/>
      </w:tblPr>
      <w:tblGrid>
        <w:gridCol w:w="2145"/>
        <w:gridCol w:w="6219"/>
        <w:gridCol w:w="2268"/>
      </w:tblGrid>
      <w:tr w:rsidR="006A34B5" w:rsidRPr="008E4FB7" w:rsidTr="006A34B5">
        <w:tc>
          <w:tcPr>
            <w:tcW w:w="2145" w:type="dxa"/>
          </w:tcPr>
          <w:p w:rsidR="006A34B5" w:rsidRPr="00E86B36" w:rsidRDefault="006A34B5" w:rsidP="00E86B3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Уровень, дата</w:t>
            </w:r>
          </w:p>
        </w:tc>
        <w:tc>
          <w:tcPr>
            <w:tcW w:w="6219" w:type="dxa"/>
          </w:tcPr>
          <w:p w:rsidR="006A34B5" w:rsidRPr="00E86B36" w:rsidRDefault="006A34B5" w:rsidP="00E86B3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Статьи и публикации</w:t>
            </w:r>
          </w:p>
        </w:tc>
        <w:tc>
          <w:tcPr>
            <w:tcW w:w="2268" w:type="dxa"/>
          </w:tcPr>
          <w:p w:rsidR="006A34B5" w:rsidRPr="00E86B36" w:rsidRDefault="006A34B5" w:rsidP="00E86B3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Ф.И.О. составителя, УДО</w:t>
            </w:r>
          </w:p>
        </w:tc>
      </w:tr>
      <w:tr w:rsidR="006A34B5" w:rsidRPr="008E4FB7" w:rsidTr="006A34B5">
        <w:tc>
          <w:tcPr>
            <w:tcW w:w="2145" w:type="dxa"/>
          </w:tcPr>
          <w:p w:rsidR="006A34B5" w:rsidRPr="00E86B36" w:rsidRDefault="006A34B5" w:rsidP="00E86B3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Всероссийский</w:t>
            </w:r>
          </w:p>
          <w:p w:rsidR="006A34B5" w:rsidRPr="00E86B36" w:rsidRDefault="00E86B36" w:rsidP="00E86B3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  <w:r w:rsidR="006A34B5"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201</w:t>
            </w:r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6A34B5"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6219" w:type="dxa"/>
          </w:tcPr>
          <w:p w:rsidR="006A34B5" w:rsidRPr="00E86B36" w:rsidRDefault="00E86B36" w:rsidP="00E86B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6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Публикация тезисов доклада в материалах </w:t>
            </w:r>
            <w:r w:rsidRPr="00E86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Pr="00E86B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Всероссийской научно-практической конференции «Развитие творческого мышления и творческих способностей учащихся</w:t>
            </w:r>
          </w:p>
          <w:p w:rsidR="00E86B36" w:rsidRPr="00E86B36" w:rsidRDefault="00E86B36" w:rsidP="00E86B3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34B5" w:rsidRPr="00E86B36" w:rsidRDefault="00E86B36" w:rsidP="00E86B3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Ананичева Н.А.</w:t>
            </w:r>
          </w:p>
        </w:tc>
      </w:tr>
      <w:tr w:rsidR="00E86B36" w:rsidRPr="00E86B36" w:rsidTr="006A34B5">
        <w:tc>
          <w:tcPr>
            <w:tcW w:w="2145" w:type="dxa"/>
          </w:tcPr>
          <w:p w:rsidR="006A34B5" w:rsidRPr="00E86B36" w:rsidRDefault="00E86B36" w:rsidP="009E5827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Республиканский</w:t>
            </w:r>
          </w:p>
          <w:p w:rsidR="006A34B5" w:rsidRPr="00E86B36" w:rsidRDefault="00E86B36" w:rsidP="00E86B36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  <w:proofErr w:type="gramEnd"/>
            <w:r w:rsidR="006A34B5"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201</w:t>
            </w:r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6A34B5"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6219" w:type="dxa"/>
          </w:tcPr>
          <w:p w:rsidR="006A34B5" w:rsidRPr="00E86B36" w:rsidRDefault="00E86B36" w:rsidP="00E86B36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B3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Публикация статьи в журнале «Магариф»</w:t>
            </w:r>
          </w:p>
        </w:tc>
        <w:tc>
          <w:tcPr>
            <w:tcW w:w="2268" w:type="dxa"/>
          </w:tcPr>
          <w:p w:rsidR="006A34B5" w:rsidRPr="00E86B36" w:rsidRDefault="00E86B36" w:rsidP="009E5827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6B3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Галлямова М.А.</w:t>
            </w:r>
          </w:p>
        </w:tc>
      </w:tr>
      <w:tr w:rsidR="00A037DD" w:rsidRPr="00E86B36" w:rsidTr="006A34B5">
        <w:tc>
          <w:tcPr>
            <w:tcW w:w="2145" w:type="dxa"/>
          </w:tcPr>
          <w:p w:rsidR="00A037DD" w:rsidRDefault="00A037DD" w:rsidP="009E5827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Всероссийский</w:t>
            </w:r>
          </w:p>
          <w:p w:rsidR="00A037DD" w:rsidRPr="00E86B36" w:rsidRDefault="00A037DD" w:rsidP="009E5827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Май 2015</w:t>
            </w:r>
          </w:p>
        </w:tc>
        <w:tc>
          <w:tcPr>
            <w:tcW w:w="6219" w:type="dxa"/>
          </w:tcPr>
          <w:p w:rsidR="00A037DD" w:rsidRPr="00E86B36" w:rsidRDefault="00A037DD" w:rsidP="00E86B3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Публикация статьи на сайте Астраханского Государственного театра Оперы и Балета и КГК им.Жиганова (интервью с пианистом Фахразиевым З.Т.)</w:t>
            </w:r>
          </w:p>
        </w:tc>
        <w:tc>
          <w:tcPr>
            <w:tcW w:w="2268" w:type="dxa"/>
          </w:tcPr>
          <w:p w:rsidR="00A037DD" w:rsidRPr="00E86B36" w:rsidRDefault="00A037DD" w:rsidP="009E5827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Фахразиев З.Т.</w:t>
            </w:r>
          </w:p>
        </w:tc>
      </w:tr>
    </w:tbl>
    <w:p w:rsidR="00E86B36" w:rsidRDefault="00E86B36" w:rsidP="009E5827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031356" w:rsidRPr="000E1830" w:rsidRDefault="00031356" w:rsidP="009E582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A34B5" w:rsidRPr="000E1830" w:rsidRDefault="00BC4D41" w:rsidP="009E582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E183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СМИ, ТЕЛЕВИДЕНИЕ</w:t>
      </w:r>
    </w:p>
    <w:tbl>
      <w:tblPr>
        <w:tblStyle w:val="a4"/>
        <w:tblpPr w:leftFromText="180" w:rightFromText="180" w:vertAnchor="text" w:horzAnchor="margin" w:tblpXSpec="center" w:tblpY="349"/>
        <w:tblW w:w="10485" w:type="dxa"/>
        <w:tblLook w:val="04A0" w:firstRow="1" w:lastRow="0" w:firstColumn="1" w:lastColumn="0" w:noHBand="0" w:noVBand="1"/>
      </w:tblPr>
      <w:tblGrid>
        <w:gridCol w:w="2145"/>
        <w:gridCol w:w="5788"/>
        <w:gridCol w:w="2552"/>
      </w:tblGrid>
      <w:tr w:rsidR="006A34B5" w:rsidRPr="008E4FB7" w:rsidTr="00C87A23">
        <w:tc>
          <w:tcPr>
            <w:tcW w:w="2145" w:type="dxa"/>
          </w:tcPr>
          <w:p w:rsidR="006A34B5" w:rsidRPr="00031356" w:rsidRDefault="006A34B5" w:rsidP="0003135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135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5788" w:type="dxa"/>
          </w:tcPr>
          <w:p w:rsidR="006A34B5" w:rsidRPr="00031356" w:rsidRDefault="006A34B5" w:rsidP="0003135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135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СМИ, телевидение</w:t>
            </w:r>
          </w:p>
        </w:tc>
        <w:tc>
          <w:tcPr>
            <w:tcW w:w="2552" w:type="dxa"/>
          </w:tcPr>
          <w:p w:rsidR="006A34B5" w:rsidRPr="00031356" w:rsidRDefault="006A34B5" w:rsidP="0003135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135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Участники, ФИО преподавателя</w:t>
            </w:r>
          </w:p>
        </w:tc>
      </w:tr>
      <w:tr w:rsidR="006A34B5" w:rsidRPr="008E4FB7" w:rsidTr="00C87A23">
        <w:trPr>
          <w:trHeight w:val="1144"/>
        </w:trPr>
        <w:tc>
          <w:tcPr>
            <w:tcW w:w="2145" w:type="dxa"/>
          </w:tcPr>
          <w:p w:rsidR="006A34B5" w:rsidRPr="00C87A23" w:rsidRDefault="006A34B5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  <w:p w:rsidR="006A34B5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  <w:r w:rsidR="006A34B5"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E86B36"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proofErr w:type="gramEnd"/>
            <w:r w:rsidR="006A34B5"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6A34B5" w:rsidRPr="00C87A23" w:rsidRDefault="006A34B5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88" w:type="dxa"/>
          </w:tcPr>
          <w:p w:rsidR="006A34B5" w:rsidRPr="00C87A23" w:rsidRDefault="006A34B5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Трансляция на канале «</w:t>
            </w:r>
            <w:proofErr w:type="gramStart"/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ТНВ»XIV</w:t>
            </w:r>
            <w:proofErr w:type="gramEnd"/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Открытого Республиканского телевизионного молодежного фестиваля эстрадного искусства «Созвездие-Йолдызлык»,  проведенного в СК «Уникс»</w:t>
            </w:r>
          </w:p>
        </w:tc>
        <w:tc>
          <w:tcPr>
            <w:tcW w:w="2552" w:type="dxa"/>
          </w:tcPr>
          <w:p w:rsidR="006A34B5" w:rsidRPr="00C87A23" w:rsidRDefault="00E86B36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Хореографический коллектив «КРИСТАЛЛ», рук.Пигасова </w:t>
            </w:r>
            <w:proofErr w:type="gramStart"/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Н.А.,Щербакова</w:t>
            </w:r>
            <w:proofErr w:type="gramEnd"/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Н.А.</w:t>
            </w:r>
          </w:p>
        </w:tc>
      </w:tr>
      <w:tr w:rsidR="006A34B5" w:rsidRPr="008E4FB7" w:rsidTr="00C87A23">
        <w:trPr>
          <w:trHeight w:val="1144"/>
        </w:trPr>
        <w:tc>
          <w:tcPr>
            <w:tcW w:w="2145" w:type="dxa"/>
          </w:tcPr>
          <w:p w:rsidR="006A34B5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  <w:p w:rsidR="00C87A23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Апрель 2015</w:t>
            </w:r>
          </w:p>
          <w:p w:rsidR="00C87A23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88" w:type="dxa"/>
          </w:tcPr>
          <w:p w:rsidR="00E86B36" w:rsidRPr="00C87A23" w:rsidRDefault="00E86B36" w:rsidP="00E86B36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Выступление в концертной </w:t>
            </w:r>
            <w:proofErr w:type="gramStart"/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программе,  посвященной</w:t>
            </w:r>
            <w:proofErr w:type="gramEnd"/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открытию и закрытию  Всероссийского традиционного турнира по дзюдо «Здоровые дети-счастливое будущее» (Федерация дзюдо)во Дворце Единоборств</w:t>
            </w:r>
            <w:r w:rsidR="000313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(«Новости» на канале ТНВ, Эфир )</w:t>
            </w:r>
          </w:p>
          <w:p w:rsidR="006A34B5" w:rsidRPr="00C87A23" w:rsidRDefault="006A34B5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34B5" w:rsidRPr="00C87A23" w:rsidRDefault="00E86B36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Театр Детской Эстрадной Песни «Обыкновенное чудо» (рук.Галлямова М.А.) Детский Эстрадный хор «Солнечная дорога» (рук.Галлямова М.А.)</w:t>
            </w:r>
          </w:p>
        </w:tc>
      </w:tr>
      <w:tr w:rsidR="006A34B5" w:rsidRPr="008E4FB7" w:rsidTr="00C87A23">
        <w:trPr>
          <w:trHeight w:val="1144"/>
        </w:trPr>
        <w:tc>
          <w:tcPr>
            <w:tcW w:w="2145" w:type="dxa"/>
          </w:tcPr>
          <w:p w:rsidR="006A34B5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Город</w:t>
            </w:r>
          </w:p>
          <w:p w:rsidR="00C87A23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 мая 2015</w:t>
            </w:r>
          </w:p>
        </w:tc>
        <w:tc>
          <w:tcPr>
            <w:tcW w:w="5788" w:type="dxa"/>
          </w:tcPr>
          <w:p w:rsidR="00E86B36" w:rsidRPr="00E86B36" w:rsidRDefault="00E86B36" w:rsidP="00031356">
            <w:pPr>
              <w:rPr>
                <w:rFonts w:ascii="Times New Roman" w:eastAsia="Calibri" w:hAnsi="Times New Roman" w:cs="Times New Roman"/>
              </w:rPr>
            </w:pPr>
            <w:r w:rsidRPr="00E86B36">
              <w:rPr>
                <w:rFonts w:ascii="Times New Roman" w:eastAsia="Calibri" w:hAnsi="Times New Roman" w:cs="Times New Roman"/>
              </w:rPr>
              <w:t>Выступление в концертной программе, посвященной открытию обновленного Сквера Славы к 70- летию Победы в ВОВ</w:t>
            </w:r>
            <w:r w:rsidR="00031356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6A34B5" w:rsidRPr="008E4FB7" w:rsidRDefault="00031356" w:rsidP="0003135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6F6F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(«Новости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на канале ТНВ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A34B5" w:rsidRPr="008E4FB7" w:rsidRDefault="00E86B36" w:rsidP="009E5827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86B36">
              <w:rPr>
                <w:rFonts w:ascii="Times New Roman" w:eastAsia="Calibri" w:hAnsi="Times New Roman" w:cs="Times New Roman"/>
              </w:rPr>
              <w:t xml:space="preserve">Капелла Мальчиков (рук.Железнов Д.И., конц.Фахразиев З.Т.) Хореографический коллектив «КРИСТАЛЛ» (рук.Пигасова </w:t>
            </w:r>
            <w:proofErr w:type="gramStart"/>
            <w:r w:rsidRPr="00E86B36">
              <w:rPr>
                <w:rFonts w:ascii="Times New Roman" w:eastAsia="Calibri" w:hAnsi="Times New Roman" w:cs="Times New Roman"/>
              </w:rPr>
              <w:t>Н.В.,Щербакова</w:t>
            </w:r>
            <w:proofErr w:type="gramEnd"/>
            <w:r w:rsidRPr="00E86B36">
              <w:rPr>
                <w:rFonts w:ascii="Times New Roman" w:eastAsia="Calibri" w:hAnsi="Times New Roman" w:cs="Times New Roman"/>
              </w:rPr>
              <w:t xml:space="preserve"> К.Е.), Даулятшина  Айгуль (преп.Галлямова М.А.)</w:t>
            </w:r>
          </w:p>
        </w:tc>
      </w:tr>
      <w:tr w:rsidR="006A34B5" w:rsidRPr="008E4FB7" w:rsidTr="00C87A23">
        <w:trPr>
          <w:trHeight w:val="1144"/>
        </w:trPr>
        <w:tc>
          <w:tcPr>
            <w:tcW w:w="2145" w:type="dxa"/>
          </w:tcPr>
          <w:p w:rsidR="006A34B5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  <w:p w:rsidR="00C87A23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 мая 2015</w:t>
            </w:r>
          </w:p>
        </w:tc>
        <w:tc>
          <w:tcPr>
            <w:tcW w:w="5788" w:type="dxa"/>
          </w:tcPr>
          <w:p w:rsidR="006A34B5" w:rsidRPr="008E4FB7" w:rsidRDefault="00E86B36" w:rsidP="0003135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6F6F6"/>
                <w:lang w:eastAsia="ru-RU"/>
              </w:rPr>
            </w:pPr>
            <w:r w:rsidRPr="00E86B36">
              <w:rPr>
                <w:rFonts w:ascii="Times New Roman" w:eastAsia="Calibri" w:hAnsi="Times New Roman" w:cs="Times New Roman"/>
              </w:rPr>
              <w:t xml:space="preserve">Выступление Хореографического коллектива «КРИСТАЛЛ» (рук.Пигасова </w:t>
            </w:r>
            <w:proofErr w:type="gramStart"/>
            <w:r w:rsidRPr="00E86B36">
              <w:rPr>
                <w:rFonts w:ascii="Times New Roman" w:eastAsia="Calibri" w:hAnsi="Times New Roman" w:cs="Times New Roman"/>
              </w:rPr>
              <w:t>Н.В.,Щербакова</w:t>
            </w:r>
            <w:proofErr w:type="gramEnd"/>
            <w:r w:rsidRPr="00E86B36">
              <w:rPr>
                <w:rFonts w:ascii="Times New Roman" w:eastAsia="Calibri" w:hAnsi="Times New Roman" w:cs="Times New Roman"/>
              </w:rPr>
              <w:t xml:space="preserve"> К.Е.) в Праздничном концерте, 9 мая 2015 г. посвященной 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86B36">
              <w:rPr>
                <w:rFonts w:ascii="Times New Roman" w:eastAsia="Calibri" w:hAnsi="Times New Roman" w:cs="Times New Roman"/>
              </w:rPr>
              <w:t>70- летию Победы в ВОВ  на Торжественной сцене Площади Свободы</w:t>
            </w:r>
            <w:r w:rsidR="00031356">
              <w:rPr>
                <w:rFonts w:ascii="Times New Roman" w:eastAsia="Calibri" w:hAnsi="Times New Roman" w:cs="Times New Roman"/>
              </w:rPr>
              <w:t xml:space="preserve"> ( Прямая трансляция </w:t>
            </w:r>
            <w:r w:rsidR="000313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канале ТНВ)</w:t>
            </w:r>
          </w:p>
        </w:tc>
        <w:tc>
          <w:tcPr>
            <w:tcW w:w="2552" w:type="dxa"/>
          </w:tcPr>
          <w:p w:rsidR="006A34B5" w:rsidRPr="008E4FB7" w:rsidRDefault="00E86B36" w:rsidP="009E5827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shd w:val="clear" w:color="auto" w:fill="F6F6F6"/>
                <w:lang w:eastAsia="ru-RU"/>
              </w:rPr>
            </w:pPr>
            <w:r w:rsidRPr="00E86B36">
              <w:rPr>
                <w:rFonts w:ascii="Times New Roman" w:eastAsia="Calibri" w:hAnsi="Times New Roman" w:cs="Times New Roman"/>
              </w:rPr>
              <w:t xml:space="preserve">Хореографический коллектив «КРИСТАЛЛ» (рук.Пигасова </w:t>
            </w:r>
            <w:proofErr w:type="gramStart"/>
            <w:r w:rsidRPr="00E86B36">
              <w:rPr>
                <w:rFonts w:ascii="Times New Roman" w:eastAsia="Calibri" w:hAnsi="Times New Roman" w:cs="Times New Roman"/>
              </w:rPr>
              <w:t>Н.В.,Щербакова</w:t>
            </w:r>
            <w:proofErr w:type="gramEnd"/>
            <w:r w:rsidRPr="00E86B36">
              <w:rPr>
                <w:rFonts w:ascii="Times New Roman" w:eastAsia="Calibri" w:hAnsi="Times New Roman" w:cs="Times New Roman"/>
              </w:rPr>
              <w:t xml:space="preserve"> К.Е.)</w:t>
            </w:r>
          </w:p>
        </w:tc>
      </w:tr>
      <w:tr w:rsidR="006A34B5" w:rsidRPr="008E4FB7" w:rsidTr="00C87A23">
        <w:trPr>
          <w:trHeight w:val="557"/>
        </w:trPr>
        <w:tc>
          <w:tcPr>
            <w:tcW w:w="2145" w:type="dxa"/>
          </w:tcPr>
          <w:p w:rsidR="00C87A23" w:rsidRPr="00C87A23" w:rsidRDefault="00C87A23" w:rsidP="00C87A2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  <w:p w:rsidR="006A34B5" w:rsidRPr="00C87A23" w:rsidRDefault="00C87A23" w:rsidP="00C87A2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 мая 2015</w:t>
            </w:r>
          </w:p>
        </w:tc>
        <w:tc>
          <w:tcPr>
            <w:tcW w:w="5788" w:type="dxa"/>
          </w:tcPr>
          <w:p w:rsidR="00031356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gramStart"/>
            <w:r w:rsidRPr="00C87A23">
              <w:rPr>
                <w:rFonts w:ascii="Times New Roman" w:eastAsia="Calibri" w:hAnsi="Times New Roman" w:cs="Times New Roman"/>
                <w:color w:val="000000" w:themeColor="text1"/>
              </w:rPr>
              <w:t>Праздничный  Концерт</w:t>
            </w:r>
            <w:proofErr w:type="gramEnd"/>
            <w:r w:rsidRPr="00C87A23">
              <w:rPr>
                <w:rFonts w:ascii="Times New Roman" w:eastAsia="Calibri" w:hAnsi="Times New Roman" w:cs="Times New Roman"/>
                <w:color w:val="000000" w:themeColor="text1"/>
              </w:rPr>
              <w:t xml:space="preserve"> в рамках проекта «Поющая Казань», посвященный 70- летию Победы в ВОВ на территории стадиона «Казань Арена»</w:t>
            </w:r>
          </w:p>
          <w:p w:rsidR="006A34B5" w:rsidRPr="00C87A23" w:rsidRDefault="00031356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6F6F6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 Прямая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трансляция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канале ТНВ)</w:t>
            </w:r>
          </w:p>
        </w:tc>
        <w:tc>
          <w:tcPr>
            <w:tcW w:w="2552" w:type="dxa"/>
          </w:tcPr>
          <w:p w:rsidR="006A34B5" w:rsidRPr="00C87A23" w:rsidRDefault="00C87A23" w:rsidP="009E582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6F6F6"/>
                <w:lang w:eastAsia="ru-RU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</w:rPr>
              <w:t xml:space="preserve">Детского Эстрадного Хора «Солнечная дорога» (рук.Галлямова М.А.) и Хора девочек «Campanella» (рук.Хазиева Ф.Х.)  </w:t>
            </w:r>
          </w:p>
        </w:tc>
      </w:tr>
      <w:tr w:rsidR="00C87A23" w:rsidRPr="008E4FB7" w:rsidTr="00C87A23">
        <w:trPr>
          <w:trHeight w:val="557"/>
        </w:trPr>
        <w:tc>
          <w:tcPr>
            <w:tcW w:w="2145" w:type="dxa"/>
          </w:tcPr>
          <w:p w:rsidR="00C87A23" w:rsidRPr="00C87A23" w:rsidRDefault="00C87A23" w:rsidP="00C87A2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  <w:p w:rsidR="00C87A23" w:rsidRPr="00C87A23" w:rsidRDefault="00C87A23" w:rsidP="00C87A2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мая 2015</w:t>
            </w:r>
          </w:p>
        </w:tc>
        <w:tc>
          <w:tcPr>
            <w:tcW w:w="5788" w:type="dxa"/>
          </w:tcPr>
          <w:p w:rsidR="00C87A23" w:rsidRDefault="00C87A23" w:rsidP="0003135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</w:rPr>
              <w:t xml:space="preserve">Участие учащихся ДМШ №20 на Торжественной Церемонии Открытия Национального </w:t>
            </w:r>
            <w:proofErr w:type="gramStart"/>
            <w:r w:rsidRPr="00C87A23">
              <w:rPr>
                <w:rFonts w:ascii="Times New Roman" w:eastAsia="Calibri" w:hAnsi="Times New Roman" w:cs="Times New Roman"/>
                <w:color w:val="000000" w:themeColor="text1"/>
              </w:rPr>
              <w:t>чемпионата  World</w:t>
            </w:r>
            <w:proofErr w:type="gramEnd"/>
            <w:r w:rsidRPr="00C87A23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C87A23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S</w:t>
            </w:r>
            <w:r w:rsidRPr="00C87A23">
              <w:rPr>
                <w:rFonts w:ascii="Times New Roman" w:eastAsia="Calibri" w:hAnsi="Times New Roman" w:cs="Times New Roman"/>
                <w:color w:val="000000" w:themeColor="text1"/>
              </w:rPr>
              <w:t>kills Russia  Казань - 2015 в присутствии Президента РТ  Р.Н.Минниханова во Дворце Единоборств</w:t>
            </w:r>
          </w:p>
          <w:p w:rsidR="00031356" w:rsidRPr="00C87A23" w:rsidRDefault="00031356" w:rsidP="0003135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(«Новости» на канале ТНВ)</w:t>
            </w:r>
          </w:p>
        </w:tc>
        <w:tc>
          <w:tcPr>
            <w:tcW w:w="2552" w:type="dxa"/>
          </w:tcPr>
          <w:p w:rsidR="00C87A23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</w:rPr>
              <w:t>Ансамбль кураистов (преп.Фахразиев С.Т., Фахразиева Г.Ф.)</w:t>
            </w:r>
          </w:p>
        </w:tc>
      </w:tr>
      <w:tr w:rsidR="00C87A23" w:rsidRPr="008E4FB7" w:rsidTr="00C87A23">
        <w:trPr>
          <w:trHeight w:val="1144"/>
        </w:trPr>
        <w:tc>
          <w:tcPr>
            <w:tcW w:w="2145" w:type="dxa"/>
          </w:tcPr>
          <w:p w:rsidR="00C87A23" w:rsidRPr="00C87A23" w:rsidRDefault="00C87A23" w:rsidP="00C87A2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  <w:p w:rsidR="00C87A23" w:rsidRPr="00C87A23" w:rsidRDefault="00C87A23" w:rsidP="00C87A2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 Мая 2015</w:t>
            </w:r>
          </w:p>
        </w:tc>
        <w:tc>
          <w:tcPr>
            <w:tcW w:w="5788" w:type="dxa"/>
          </w:tcPr>
          <w:p w:rsidR="00C87A23" w:rsidRDefault="00C87A23" w:rsidP="00C87A23">
            <w:pPr>
              <w:rPr>
                <w:rFonts w:ascii="Times New Roman" w:eastAsia="Calibri" w:hAnsi="Times New Roman" w:cs="Times New Roman"/>
              </w:rPr>
            </w:pPr>
            <w:r w:rsidRPr="00C87A23">
              <w:rPr>
                <w:rFonts w:ascii="Times New Roman" w:eastAsia="Calibri" w:hAnsi="Times New Roman" w:cs="Times New Roman"/>
              </w:rPr>
              <w:t xml:space="preserve">Участие </w:t>
            </w:r>
            <w:proofErr w:type="gramStart"/>
            <w:r w:rsidRPr="00C87A23">
              <w:rPr>
                <w:rFonts w:ascii="Times New Roman" w:eastAsia="Calibri" w:hAnsi="Times New Roman" w:cs="Times New Roman"/>
              </w:rPr>
              <w:t>на  Ярмарке</w:t>
            </w:r>
            <w:proofErr w:type="gramEnd"/>
            <w:r w:rsidRPr="00C87A23">
              <w:rPr>
                <w:rFonts w:ascii="Times New Roman" w:eastAsia="Calibri" w:hAnsi="Times New Roman" w:cs="Times New Roman"/>
              </w:rPr>
              <w:t xml:space="preserve"> добра «Дети детям» на территории Гимназии №19 в присутствии Мэра г.Казани И.Г.Метшина , Зам.главы администрации Приволжского и Вахитовского района г.Казани А.М.Асадуллиной,начальника УО ИКМО г.Казани Хадиуллина И.Г., нач. отдела УО ИКМО г.Казани по Вахитовскому и Приволжскому районам Закировой М.З</w:t>
            </w:r>
          </w:p>
          <w:p w:rsidR="00031356" w:rsidRPr="00E86B36" w:rsidRDefault="00031356" w:rsidP="00C87A2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(«Новости» на канале ТНВ)</w:t>
            </w:r>
          </w:p>
        </w:tc>
        <w:tc>
          <w:tcPr>
            <w:tcW w:w="2552" w:type="dxa"/>
          </w:tcPr>
          <w:p w:rsidR="00C87A23" w:rsidRPr="00E86B36" w:rsidRDefault="00C87A23" w:rsidP="00C87A2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C87A23">
              <w:rPr>
                <w:rFonts w:ascii="Times New Roman" w:eastAsia="Calibri" w:hAnsi="Times New Roman" w:cs="Times New Roman"/>
              </w:rPr>
              <w:t>Учащиеся  базовой</w:t>
            </w:r>
            <w:proofErr w:type="gramEnd"/>
            <w:r w:rsidRPr="00C87A23">
              <w:rPr>
                <w:rFonts w:ascii="Times New Roman" w:eastAsia="Calibri" w:hAnsi="Times New Roman" w:cs="Times New Roman"/>
              </w:rPr>
              <w:t xml:space="preserve"> ДМШ №20 – преподавателей Хазиевой Ф.Х.,  Белозёровой В.С., Настаушевой Л.Г., Сабирзянова И.Г., Сагитова Р.Х., Галлямова А.Б., Плотникова С.Н., Рахматуллинной Л.Р.</w:t>
            </w:r>
          </w:p>
        </w:tc>
      </w:tr>
      <w:tr w:rsidR="00C87A23" w:rsidRPr="008E4FB7" w:rsidTr="00C87A23">
        <w:trPr>
          <w:trHeight w:val="557"/>
        </w:trPr>
        <w:tc>
          <w:tcPr>
            <w:tcW w:w="2145" w:type="dxa"/>
          </w:tcPr>
          <w:p w:rsidR="00C87A23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  <w:p w:rsidR="00C87A23" w:rsidRPr="00C87A23" w:rsidRDefault="00C87A23" w:rsidP="00C87A2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 мая 2015</w:t>
            </w:r>
          </w:p>
        </w:tc>
        <w:tc>
          <w:tcPr>
            <w:tcW w:w="5788" w:type="dxa"/>
          </w:tcPr>
          <w:p w:rsidR="00C87A23" w:rsidRDefault="00C87A23" w:rsidP="00C87A23">
            <w:pPr>
              <w:rPr>
                <w:rFonts w:ascii="Times New Roman" w:eastAsia="Calibri" w:hAnsi="Times New Roman" w:cs="Times New Roman"/>
              </w:rPr>
            </w:pPr>
            <w:r w:rsidRPr="00C87A23">
              <w:rPr>
                <w:rFonts w:ascii="Times New Roman" w:eastAsia="Calibri" w:hAnsi="Times New Roman" w:cs="Times New Roman"/>
              </w:rPr>
              <w:t xml:space="preserve">Городской праздник Последний звонок «Выпускник – 2015» в присутствии Президента </w:t>
            </w:r>
            <w:proofErr w:type="gramStart"/>
            <w:r w:rsidRPr="00C87A23">
              <w:rPr>
                <w:rFonts w:ascii="Times New Roman" w:eastAsia="Calibri" w:hAnsi="Times New Roman" w:cs="Times New Roman"/>
              </w:rPr>
              <w:t>РТ  Р.Н.Минниханова</w:t>
            </w:r>
            <w:proofErr w:type="gramEnd"/>
            <w:r w:rsidRPr="00C87A23">
              <w:rPr>
                <w:rFonts w:ascii="Times New Roman" w:eastAsia="Calibri" w:hAnsi="Times New Roman" w:cs="Times New Roman"/>
              </w:rPr>
              <w:t xml:space="preserve"> в Казань-Арена</w:t>
            </w:r>
            <w:r w:rsidR="0003135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87A23" w:rsidRPr="00C87A23" w:rsidRDefault="00031356" w:rsidP="00C87A2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(«Новости» на канале ТНВ)</w:t>
            </w:r>
            <w:r w:rsidR="00C87A23" w:rsidRPr="00C87A23">
              <w:rPr>
                <w:rFonts w:ascii="Times New Roman" w:eastAsia="Calibri" w:hAnsi="Times New Roman" w:cs="Times New Roman"/>
              </w:rPr>
              <w:tab/>
            </w:r>
          </w:p>
          <w:p w:rsidR="00C87A23" w:rsidRPr="00C87A23" w:rsidRDefault="00C87A23" w:rsidP="00C87A2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:rsidR="00C87A23" w:rsidRPr="00C87A23" w:rsidRDefault="00C87A23" w:rsidP="00C87A23">
            <w:pPr>
              <w:jc w:val="both"/>
              <w:rPr>
                <w:rFonts w:ascii="Times New Roman" w:eastAsia="Calibri" w:hAnsi="Times New Roman" w:cs="Times New Roman"/>
              </w:rPr>
            </w:pPr>
            <w:r w:rsidRPr="00C87A23">
              <w:rPr>
                <w:rFonts w:ascii="Times New Roman" w:eastAsia="Calibri" w:hAnsi="Times New Roman" w:cs="Times New Roman"/>
              </w:rPr>
              <w:t xml:space="preserve">Детский Эстрадный хор «Солнечная дорога» (преп.Галлямова М.А.), </w:t>
            </w:r>
          </w:p>
          <w:p w:rsidR="00C87A23" w:rsidRPr="00C87A23" w:rsidRDefault="00C87A23" w:rsidP="00C87A23">
            <w:pPr>
              <w:jc w:val="both"/>
              <w:rPr>
                <w:rFonts w:ascii="Times New Roman" w:eastAsia="Calibri" w:hAnsi="Times New Roman" w:cs="Times New Roman"/>
              </w:rPr>
            </w:pPr>
            <w:r w:rsidRPr="00C87A23">
              <w:rPr>
                <w:rFonts w:ascii="Times New Roman" w:eastAsia="Calibri" w:hAnsi="Times New Roman" w:cs="Times New Roman"/>
              </w:rPr>
              <w:t>«Хор девочек Campanella»</w:t>
            </w:r>
          </w:p>
          <w:p w:rsidR="00C87A23" w:rsidRPr="00C87A23" w:rsidRDefault="00C87A23" w:rsidP="00C87A2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87A23" w:rsidRPr="008E4FB7" w:rsidTr="00C87A23">
        <w:trPr>
          <w:trHeight w:val="557"/>
        </w:trPr>
        <w:tc>
          <w:tcPr>
            <w:tcW w:w="2145" w:type="dxa"/>
          </w:tcPr>
          <w:p w:rsidR="00C87A23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  <w:p w:rsidR="00C87A23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7A2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июня 2015</w:t>
            </w:r>
          </w:p>
        </w:tc>
        <w:tc>
          <w:tcPr>
            <w:tcW w:w="5788" w:type="dxa"/>
          </w:tcPr>
          <w:p w:rsidR="00C87A23" w:rsidRPr="00C87A23" w:rsidRDefault="00C87A23" w:rsidP="00C87A23">
            <w:pPr>
              <w:rPr>
                <w:rFonts w:ascii="Times New Roman" w:eastAsia="Calibri" w:hAnsi="Times New Roman" w:cs="Times New Roman"/>
              </w:rPr>
            </w:pPr>
            <w:r w:rsidRPr="00C87A23">
              <w:rPr>
                <w:rFonts w:ascii="Times New Roman" w:eastAsia="Calibri" w:hAnsi="Times New Roman" w:cs="Times New Roman"/>
              </w:rPr>
              <w:t xml:space="preserve">Выступление в </w:t>
            </w:r>
            <w:proofErr w:type="gramStart"/>
            <w:r w:rsidRPr="00C87A23">
              <w:rPr>
                <w:rFonts w:ascii="Times New Roman" w:eastAsia="Calibri" w:hAnsi="Times New Roman" w:cs="Times New Roman"/>
              </w:rPr>
              <w:t>городском  детском</w:t>
            </w:r>
            <w:proofErr w:type="gramEnd"/>
            <w:r w:rsidRPr="00C87A23">
              <w:rPr>
                <w:rFonts w:ascii="Times New Roman" w:eastAsia="Calibri" w:hAnsi="Times New Roman" w:cs="Times New Roman"/>
              </w:rPr>
              <w:t xml:space="preserve"> празднике «Волшебники лучезарного города»</w:t>
            </w:r>
          </w:p>
          <w:p w:rsidR="00C87A23" w:rsidRDefault="00C87A23" w:rsidP="00C87A23">
            <w:pPr>
              <w:rPr>
                <w:rFonts w:ascii="Times New Roman" w:eastAsia="Calibri" w:hAnsi="Times New Roman" w:cs="Times New Roman"/>
              </w:rPr>
            </w:pPr>
            <w:r w:rsidRPr="00C87A23">
              <w:rPr>
                <w:rFonts w:ascii="Times New Roman" w:eastAsia="Calibri" w:hAnsi="Times New Roman" w:cs="Times New Roman"/>
              </w:rPr>
              <w:t>В Кремле</w:t>
            </w:r>
          </w:p>
          <w:p w:rsidR="00031356" w:rsidRPr="00C87A23" w:rsidRDefault="00031356" w:rsidP="00C87A2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(«Новости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на канале ТНВ, Россия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87A23" w:rsidRPr="00C87A23" w:rsidRDefault="00C87A23" w:rsidP="009E582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87A23">
              <w:rPr>
                <w:rFonts w:ascii="Times New Roman" w:eastAsia="Calibri" w:hAnsi="Times New Roman" w:cs="Times New Roman"/>
              </w:rPr>
              <w:t>Мещанинова Екатерина, Шайхутдиновы Марк и София, Бламыков Руслан (рук. Салахова А.Р.)</w:t>
            </w:r>
          </w:p>
        </w:tc>
      </w:tr>
    </w:tbl>
    <w:p w:rsidR="006A34B5" w:rsidRDefault="006A34B5" w:rsidP="009E5827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87A23" w:rsidRDefault="00C87A23" w:rsidP="009E5827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87A23" w:rsidRDefault="00C87A23" w:rsidP="009E5827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87A23" w:rsidRDefault="00C87A23" w:rsidP="009E5827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B09B2" w:rsidRDefault="008B09B2" w:rsidP="009E5827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B09B2" w:rsidRDefault="008B09B2" w:rsidP="009E5827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B09B2" w:rsidRDefault="008B09B2" w:rsidP="009E5827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B09B2" w:rsidRPr="006A34B5" w:rsidRDefault="008B09B2" w:rsidP="009E5827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11CD4" w:rsidRPr="00BC4D41" w:rsidRDefault="00BC4D41" w:rsidP="009E5827">
      <w:pPr>
        <w:pStyle w:val="a3"/>
        <w:numPr>
          <w:ilvl w:val="1"/>
          <w:numId w:val="1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8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Участие образовательных учреждений города в мероприятиях, </w:t>
      </w:r>
      <w:proofErr w:type="gramStart"/>
      <w:r w:rsidRPr="00AB28A7">
        <w:rPr>
          <w:rFonts w:ascii="Times New Roman" w:hAnsi="Times New Roman" w:cs="Times New Roman"/>
          <w:b/>
          <w:sz w:val="24"/>
          <w:szCs w:val="24"/>
        </w:rPr>
        <w:t xml:space="preserve">проводимых  </w:t>
      </w:r>
      <w:r>
        <w:rPr>
          <w:rFonts w:ascii="Times New Roman" w:hAnsi="Times New Roman" w:cs="Times New Roman"/>
          <w:b/>
          <w:sz w:val="24"/>
          <w:szCs w:val="24"/>
        </w:rPr>
        <w:t>ДМШ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№20</w:t>
      </w:r>
    </w:p>
    <w:tbl>
      <w:tblPr>
        <w:tblStyle w:val="6"/>
        <w:tblpPr w:leftFromText="180" w:rightFromText="180" w:vertAnchor="text" w:horzAnchor="margin" w:tblpX="-1139" w:tblpY="4"/>
        <w:tblW w:w="10910" w:type="dxa"/>
        <w:tblLayout w:type="fixed"/>
        <w:tblLook w:val="04A0" w:firstRow="1" w:lastRow="0" w:firstColumn="1" w:lastColumn="0" w:noHBand="0" w:noVBand="1"/>
      </w:tblPr>
      <w:tblGrid>
        <w:gridCol w:w="595"/>
        <w:gridCol w:w="4220"/>
        <w:gridCol w:w="1559"/>
        <w:gridCol w:w="1134"/>
        <w:gridCol w:w="3402"/>
      </w:tblGrid>
      <w:tr w:rsidR="00AF0744" w:rsidRPr="00C87A23" w:rsidTr="00031356">
        <w:trPr>
          <w:trHeight w:val="197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744" w:rsidRPr="00C87A23" w:rsidRDefault="00AF0744" w:rsidP="00C87A23">
            <w:pPr>
              <w:ind w:right="-98"/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Название мероприятия</w:t>
            </w:r>
          </w:p>
          <w:p w:rsidR="00AF0744" w:rsidRPr="00C87A23" w:rsidRDefault="00AF0744" w:rsidP="00C87A23">
            <w:pPr>
              <w:ind w:right="-98"/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(</w:t>
            </w:r>
            <w:proofErr w:type="gramStart"/>
            <w:r w:rsidRPr="00C87A23">
              <w:rPr>
                <w:rFonts w:ascii="Times New Roman" w:hAnsi="Times New Roman" w:cs="Times New Roman"/>
              </w:rPr>
              <w:t>семинар</w:t>
            </w:r>
            <w:proofErr w:type="gramEnd"/>
            <w:r w:rsidRPr="00C87A23">
              <w:rPr>
                <w:rFonts w:ascii="Times New Roman" w:hAnsi="Times New Roman" w:cs="Times New Roman"/>
              </w:rPr>
              <w:t>, совещание, НПК, конкурс, фестиваль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Уровень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(</w:t>
            </w:r>
            <w:proofErr w:type="gramStart"/>
            <w:r w:rsidRPr="00C87A23">
              <w:rPr>
                <w:rFonts w:ascii="Times New Roman" w:hAnsi="Times New Roman" w:cs="Times New Roman"/>
              </w:rPr>
              <w:t>школьный</w:t>
            </w:r>
            <w:proofErr w:type="gramEnd"/>
            <w:r w:rsidRPr="00C87A23">
              <w:rPr>
                <w:rFonts w:ascii="Times New Roman" w:hAnsi="Times New Roman" w:cs="Times New Roman"/>
              </w:rPr>
              <w:t>, районный, городской республиканский, Всероссийский)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Категория слушателей (для кого мероприятие)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 xml:space="preserve">Выступление Смешанного хора Казанского музыкального колледжа им. И.В. Аухадеева в гимназии №6 (худ.рук.и дирижер Венедиктова </w:t>
            </w:r>
            <w:proofErr w:type="gramStart"/>
            <w:r w:rsidRPr="00C87A23">
              <w:rPr>
                <w:rFonts w:ascii="Times New Roman" w:hAnsi="Times New Roman" w:cs="Times New Roman"/>
              </w:rPr>
              <w:t>Д.А. ,</w:t>
            </w:r>
            <w:proofErr w:type="gramEnd"/>
            <w:r w:rsidRPr="00C87A23">
              <w:rPr>
                <w:rFonts w:ascii="Times New Roman" w:hAnsi="Times New Roman" w:cs="Times New Roman"/>
              </w:rPr>
              <w:t>конц.Васильева У.)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28 ноября 2014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 xml:space="preserve">Учащиеся, родители, преподаватели ДМШ и ДШИ 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г. Казани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Конкурс фортепианной музыки на лучшее исполнение концертной пьесы, полифонии или виртуозного этюда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proofErr w:type="gramStart"/>
            <w:r w:rsidRPr="00C87A23">
              <w:rPr>
                <w:rFonts w:ascii="Times New Roman" w:hAnsi="Times New Roman" w:cs="Times New Roman"/>
              </w:rPr>
              <w:t>районный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jc w:val="center"/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8 февраля 2015 года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Учащиеся, родители, преподаватели ДМШ и ДШИ Приволжского района г. Казани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  <w:sz w:val="24"/>
                <w:szCs w:val="24"/>
              </w:rPr>
              <w:t xml:space="preserve">Очный тур Открытого конкурса мультимедийных презентаций, посвященного 70-й годовщине Победы в ВОВ 1941-1945 г.г.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jc w:val="center"/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15 февраля 2015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proofErr w:type="gramStart"/>
            <w:r w:rsidRPr="00C87A23">
              <w:rPr>
                <w:rFonts w:ascii="Times New Roman" w:hAnsi="Times New Roman" w:cs="Times New Roman"/>
              </w:rPr>
              <w:t>Учащиеся,преподаватели</w:t>
            </w:r>
            <w:proofErr w:type="gramEnd"/>
            <w:r w:rsidRPr="00C87A23">
              <w:rPr>
                <w:rFonts w:ascii="Times New Roman" w:hAnsi="Times New Roman" w:cs="Times New Roman"/>
              </w:rPr>
              <w:t xml:space="preserve"> ДМШ и ДШИ РТ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AF0744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Конкурс-фестиваль учреждений дополнительного образования.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A23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jc w:val="center"/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25 февраля 2015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Учащиеся, преподаватели ДМШ и ДШИ Приволжского района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Открытая Олимпиада по Музыкальной литературе среди учащихся 5-х классов ДМШ и ДШИ системы образования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jc w:val="center"/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26 марта 2015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Учащиеся, преподаватели ДМШ и ДШИ РТ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 xml:space="preserve">Выступление Фахразиева Сайдаша Талгатовича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20 апреля 2015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proofErr w:type="gramStart"/>
            <w:r w:rsidRPr="00C87A23">
              <w:rPr>
                <w:rFonts w:ascii="Times New Roman" w:hAnsi="Times New Roman" w:cs="Times New Roman"/>
              </w:rPr>
              <w:t>Учащиеся,родители</w:t>
            </w:r>
            <w:proofErr w:type="gramEnd"/>
            <w:r w:rsidRPr="00C87A23">
              <w:rPr>
                <w:rFonts w:ascii="Times New Roman" w:hAnsi="Times New Roman" w:cs="Times New Roman"/>
              </w:rPr>
              <w:t xml:space="preserve"> преподаватели ДМШ и ДШИ г.Казани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proofErr w:type="gramStart"/>
            <w:r w:rsidRPr="00C87A23">
              <w:rPr>
                <w:rFonts w:ascii="Times New Roman" w:hAnsi="Times New Roman" w:cs="Times New Roman"/>
              </w:rPr>
              <w:t>ГМО  преподавателей</w:t>
            </w:r>
            <w:proofErr w:type="gramEnd"/>
            <w:r w:rsidRPr="00C87A23">
              <w:rPr>
                <w:rFonts w:ascii="Times New Roman" w:hAnsi="Times New Roman" w:cs="Times New Roman"/>
              </w:rPr>
              <w:t xml:space="preserve"> теоретических дисциплин, ответственный </w:t>
            </w:r>
            <w:r w:rsidRPr="00C87A2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Преподаватели   ДМШ и ДШИ системы образования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г. Казани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 xml:space="preserve">Концерт студентов Казанского музыкального колледжа им. И.В.Аухадеева 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proofErr w:type="gramStart"/>
            <w:r w:rsidRPr="00C87A23">
              <w:rPr>
                <w:rFonts w:ascii="Times New Roman" w:hAnsi="Times New Roman" w:cs="Times New Roman"/>
              </w:rPr>
              <w:t>класса</w:t>
            </w:r>
            <w:proofErr w:type="gramEnd"/>
            <w:r w:rsidRPr="00C87A23">
              <w:rPr>
                <w:rFonts w:ascii="Times New Roman" w:hAnsi="Times New Roman" w:cs="Times New Roman"/>
              </w:rPr>
              <w:t xml:space="preserve"> Засл. работника культуры РТ 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Л.Н. Потаповой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 xml:space="preserve">18 мая </w:t>
            </w:r>
            <w:proofErr w:type="gramStart"/>
            <w:r w:rsidRPr="00C87A23">
              <w:rPr>
                <w:rFonts w:ascii="Times New Roman" w:hAnsi="Times New Roman" w:cs="Times New Roman"/>
              </w:rPr>
              <w:t>2015  зал</w:t>
            </w:r>
            <w:proofErr w:type="gramEnd"/>
          </w:p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Учащиеся, родители преподаватели ДМШ и ДШИ г.Казани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 xml:space="preserve">Выступление Смешанного хора Казанского музыкального колледжа им. И.В. </w:t>
            </w:r>
            <w:proofErr w:type="gramStart"/>
            <w:r w:rsidRPr="00C87A23">
              <w:rPr>
                <w:rFonts w:ascii="Times New Roman" w:hAnsi="Times New Roman" w:cs="Times New Roman"/>
              </w:rPr>
              <w:t>Аухадеева  (</w:t>
            </w:r>
            <w:proofErr w:type="gramEnd"/>
            <w:r w:rsidRPr="00C87A23">
              <w:rPr>
                <w:rFonts w:ascii="Times New Roman" w:hAnsi="Times New Roman" w:cs="Times New Roman"/>
              </w:rPr>
              <w:t>худ.рук.и дирижер Венедиктова Д.А. , конц.Васильева У.)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28 ноября 2014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Учащиеся, родители преподаватели ДМШ и ДШИ г.Казани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Концерт учащихся Базовой площадки ДМШ №20 при МАОУ «Гимназия №19» преподавателя Шайхеловой Р.М.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14 декабря 2014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Учащиеся, родители преподаватели ДМШ и ДШИ Приволжского района г.Казани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Классные концерты преподавателей всех напровлений ДМШ №20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Учащиеся, родители преподаватели ДМШ и ДШИ Приволжского района и жители микрорайона</w:t>
            </w:r>
          </w:p>
        </w:tc>
      </w:tr>
      <w:tr w:rsidR="00AF0744" w:rsidRPr="00C87A23" w:rsidTr="0003135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 xml:space="preserve">Юбилейный </w:t>
            </w:r>
            <w:proofErr w:type="gramStart"/>
            <w:r w:rsidRPr="00C87A23">
              <w:rPr>
                <w:rFonts w:ascii="Times New Roman" w:hAnsi="Times New Roman" w:cs="Times New Roman"/>
              </w:rPr>
              <w:t>Благотворительный  концерт</w:t>
            </w:r>
            <w:proofErr w:type="gramEnd"/>
            <w:r w:rsidRPr="00C87A23">
              <w:rPr>
                <w:rFonts w:ascii="Times New Roman" w:hAnsi="Times New Roman" w:cs="Times New Roman"/>
              </w:rPr>
              <w:t xml:space="preserve">- проект  ДМШ №20, посвященный 70-ю Великой Победы и 20-ю школы, 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</w:rPr>
              <w:t>9 апреля 2015 года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44" w:rsidRPr="00C87A23" w:rsidRDefault="00AF0744" w:rsidP="00C87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A23">
              <w:rPr>
                <w:rFonts w:ascii="Times New Roman" w:hAnsi="Times New Roman" w:cs="Times New Roman"/>
              </w:rPr>
              <w:t xml:space="preserve">Учащиеся, родители преподаватели ДМШ и </w:t>
            </w:r>
            <w:proofErr w:type="gramStart"/>
            <w:r w:rsidRPr="00C87A23">
              <w:rPr>
                <w:rFonts w:ascii="Times New Roman" w:hAnsi="Times New Roman" w:cs="Times New Roman"/>
              </w:rPr>
              <w:t>ДШИ  г.Казани</w:t>
            </w:r>
            <w:proofErr w:type="gramEnd"/>
            <w:r w:rsidRPr="00C87A23">
              <w:rPr>
                <w:rFonts w:ascii="Calibri" w:hAnsi="Calibri" w:cs="Times New Roman"/>
              </w:rPr>
              <w:t xml:space="preserve"> </w:t>
            </w:r>
            <w:r w:rsidRPr="00C87A23">
              <w:rPr>
                <w:rFonts w:ascii="Times New Roman" w:hAnsi="Times New Roman" w:cs="Times New Roman"/>
              </w:rPr>
              <w:t xml:space="preserve">Почетные </w:t>
            </w:r>
            <w:r w:rsidRPr="00C87A23">
              <w:rPr>
                <w:rFonts w:ascii="Times New Roman" w:hAnsi="Times New Roman" w:cs="Times New Roman"/>
                <w:sz w:val="20"/>
                <w:szCs w:val="20"/>
              </w:rPr>
              <w:t>гости: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A23">
              <w:rPr>
                <w:rFonts w:ascii="Times New Roman" w:hAnsi="Times New Roman" w:cs="Times New Roman"/>
                <w:sz w:val="20"/>
                <w:szCs w:val="20"/>
              </w:rPr>
              <w:t xml:space="preserve">20 – Героев - Ветеранов ВОВ Приволжского района </w:t>
            </w:r>
            <w:proofErr w:type="gramStart"/>
            <w:r w:rsidRPr="00C87A23">
              <w:rPr>
                <w:rFonts w:ascii="Times New Roman" w:hAnsi="Times New Roman" w:cs="Times New Roman"/>
                <w:sz w:val="20"/>
                <w:szCs w:val="20"/>
              </w:rPr>
              <w:t>г.Казани :</w:t>
            </w:r>
            <w:proofErr w:type="gramEnd"/>
          </w:p>
          <w:p w:rsidR="00AF0744" w:rsidRPr="00C87A23" w:rsidRDefault="00AF0744" w:rsidP="00C87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A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Заместитель Главы муниципального образования 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A23">
              <w:rPr>
                <w:rFonts w:ascii="Times New Roman" w:hAnsi="Times New Roman" w:cs="Times New Roman"/>
                <w:sz w:val="20"/>
                <w:szCs w:val="20"/>
              </w:rPr>
              <w:t>г. Казани Андреевна Л.Н.;    Заместитель руководитель Исполнительного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A23">
              <w:rPr>
                <w:rFonts w:ascii="Times New Roman" w:hAnsi="Times New Roman" w:cs="Times New Roman"/>
                <w:sz w:val="20"/>
                <w:szCs w:val="20"/>
              </w:rPr>
              <w:t>Комитета по социальным вопросам: Гречанникова Н.В.;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87A23"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  <w:proofErr w:type="gramEnd"/>
            <w:r w:rsidRPr="00C87A23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 Вахитовского и Приволжского районов г.Казани -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A23">
              <w:rPr>
                <w:rFonts w:ascii="Times New Roman" w:hAnsi="Times New Roman" w:cs="Times New Roman"/>
                <w:sz w:val="20"/>
                <w:szCs w:val="20"/>
              </w:rPr>
              <w:t xml:space="preserve"> Асадуллина </w:t>
            </w:r>
            <w:proofErr w:type="gramStart"/>
            <w:r w:rsidRPr="00C87A23">
              <w:rPr>
                <w:rFonts w:ascii="Times New Roman" w:hAnsi="Times New Roman" w:cs="Times New Roman"/>
                <w:sz w:val="20"/>
                <w:szCs w:val="20"/>
              </w:rPr>
              <w:t>А.М. ;</w:t>
            </w:r>
            <w:proofErr w:type="gramEnd"/>
            <w:r w:rsidRPr="00C87A23">
              <w:rPr>
                <w:rFonts w:ascii="Times New Roman" w:hAnsi="Times New Roman" w:cs="Times New Roman"/>
                <w:sz w:val="20"/>
                <w:szCs w:val="20"/>
              </w:rPr>
              <w:t xml:space="preserve">   Заместители Начальника УО ИКМО  г.Казани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A23">
              <w:rPr>
                <w:rFonts w:ascii="Times New Roman" w:hAnsi="Times New Roman" w:cs="Times New Roman"/>
                <w:sz w:val="20"/>
                <w:szCs w:val="20"/>
              </w:rPr>
              <w:t xml:space="preserve"> – Афонская В.А., Тахавиева Э.Ф.;</w:t>
            </w:r>
          </w:p>
          <w:p w:rsidR="00AF0744" w:rsidRPr="00C87A23" w:rsidRDefault="00AF0744" w:rsidP="00C87A23">
            <w:pPr>
              <w:rPr>
                <w:rFonts w:ascii="Times New Roman" w:hAnsi="Times New Roman" w:cs="Times New Roman"/>
              </w:rPr>
            </w:pPr>
            <w:r w:rsidRPr="00C87A23">
              <w:rPr>
                <w:rFonts w:ascii="Times New Roman" w:hAnsi="Times New Roman" w:cs="Times New Roman"/>
                <w:sz w:val="20"/>
                <w:szCs w:val="20"/>
              </w:rPr>
              <w:t>Начальник Отдела УО ИКМО г.Казани по Вахитовскому и Приволжскому района -Закирова М.З.</w:t>
            </w:r>
            <w:proofErr w:type="gramStart"/>
            <w:r w:rsidRPr="00C87A23">
              <w:rPr>
                <w:rFonts w:ascii="Times New Roman" w:hAnsi="Times New Roman" w:cs="Times New Roman"/>
                <w:sz w:val="20"/>
                <w:szCs w:val="20"/>
              </w:rPr>
              <w:t>;  Директора</w:t>
            </w:r>
            <w:proofErr w:type="gramEnd"/>
            <w:r w:rsidRPr="00C87A23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Учреждений Дополнительного Образования и Общеобраз. Школ г.Казани</w:t>
            </w:r>
          </w:p>
        </w:tc>
      </w:tr>
    </w:tbl>
    <w:p w:rsidR="00BC4D41" w:rsidRDefault="00BC4D41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519" w:rsidRDefault="00F35519" w:rsidP="00F35519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09B2" w:rsidRDefault="008B09B2" w:rsidP="00F35519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5519" w:rsidRDefault="00F35519" w:rsidP="00F35519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431A" w:rsidRDefault="001B431A" w:rsidP="009E5827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B431A">
        <w:rPr>
          <w:rFonts w:ascii="Times New Roman" w:eastAsia="Calibri" w:hAnsi="Times New Roman" w:cs="Times New Roman"/>
          <w:b/>
          <w:sz w:val="24"/>
          <w:szCs w:val="24"/>
        </w:rPr>
        <w:t>АНАЛИЗ ВЫПОЛНЕНИЯ ПРОГРАММНЫХ ТРЕБОВАНИЙ</w:t>
      </w:r>
    </w:p>
    <w:p w:rsidR="009427DD" w:rsidRDefault="009427DD" w:rsidP="009E5827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431A" w:rsidRPr="009427DD" w:rsidRDefault="00452BEB" w:rsidP="009E5827">
      <w:pPr>
        <w:pStyle w:val="a3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7DD">
        <w:rPr>
          <w:rFonts w:ascii="Times New Roman" w:eastAsia="Calibri" w:hAnsi="Times New Roman" w:cs="Times New Roman"/>
          <w:sz w:val="24"/>
          <w:szCs w:val="24"/>
        </w:rPr>
        <w:t>Для повышения эффективности работы преподавателей администрация школы планомерно проводила контроль за выполнением учебного плана, за ведением документации:</w:t>
      </w:r>
      <w:r w:rsidR="008E4F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27DD">
        <w:rPr>
          <w:rFonts w:ascii="Times New Roman" w:eastAsia="Calibri" w:hAnsi="Times New Roman" w:cs="Times New Roman"/>
          <w:sz w:val="24"/>
          <w:szCs w:val="24"/>
        </w:rPr>
        <w:t xml:space="preserve">ежемесячно проверялись журналы преподавателей, </w:t>
      </w:r>
      <w:proofErr w:type="gramStart"/>
      <w:r w:rsidRPr="009427DD">
        <w:rPr>
          <w:rFonts w:ascii="Times New Roman" w:eastAsia="Calibri" w:hAnsi="Times New Roman" w:cs="Times New Roman"/>
          <w:sz w:val="24"/>
          <w:szCs w:val="24"/>
        </w:rPr>
        <w:t>индивидуальн</w:t>
      </w:r>
      <w:r w:rsidR="001804AE" w:rsidRPr="009427DD">
        <w:rPr>
          <w:rFonts w:ascii="Times New Roman" w:eastAsia="Calibri" w:hAnsi="Times New Roman" w:cs="Times New Roman"/>
          <w:sz w:val="24"/>
          <w:szCs w:val="24"/>
        </w:rPr>
        <w:t>ые  планы</w:t>
      </w:r>
      <w:proofErr w:type="gramEnd"/>
      <w:r w:rsidR="001804AE" w:rsidRPr="009427DD">
        <w:rPr>
          <w:rFonts w:ascii="Times New Roman" w:eastAsia="Calibri" w:hAnsi="Times New Roman" w:cs="Times New Roman"/>
          <w:sz w:val="24"/>
          <w:szCs w:val="24"/>
        </w:rPr>
        <w:t xml:space="preserve"> и дневники, посещались </w:t>
      </w:r>
      <w:r w:rsidRPr="009427DD">
        <w:rPr>
          <w:rFonts w:ascii="Times New Roman" w:eastAsia="Calibri" w:hAnsi="Times New Roman" w:cs="Times New Roman"/>
          <w:sz w:val="24"/>
          <w:szCs w:val="24"/>
        </w:rPr>
        <w:t>уроки молодых</w:t>
      </w:r>
      <w:r w:rsidR="001804AE" w:rsidRPr="009427DD">
        <w:rPr>
          <w:rFonts w:ascii="Times New Roman" w:eastAsia="Calibri" w:hAnsi="Times New Roman" w:cs="Times New Roman"/>
          <w:sz w:val="24"/>
          <w:szCs w:val="24"/>
        </w:rPr>
        <w:t xml:space="preserve"> специалистов и аттестуемых </w:t>
      </w:r>
      <w:r w:rsidRPr="009427DD">
        <w:rPr>
          <w:rFonts w:ascii="Times New Roman" w:eastAsia="Calibri" w:hAnsi="Times New Roman" w:cs="Times New Roman"/>
          <w:sz w:val="24"/>
          <w:szCs w:val="24"/>
        </w:rPr>
        <w:t xml:space="preserve"> преподавателей</w:t>
      </w:r>
      <w:r w:rsidR="001804AE" w:rsidRPr="009427D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804AE" w:rsidRDefault="001804AE" w:rsidP="009E5827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7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3135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427DD">
        <w:rPr>
          <w:rFonts w:ascii="Times New Roman" w:eastAsia="Calibri" w:hAnsi="Times New Roman" w:cs="Times New Roman"/>
          <w:sz w:val="24"/>
          <w:szCs w:val="24"/>
        </w:rPr>
        <w:t xml:space="preserve"> Контроль и диагностика деятельности по обеспечению выполнения качества образования осуществлялись посредством проведения контрольных работ,</w:t>
      </w:r>
      <w:r w:rsidR="008E4F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27DD">
        <w:rPr>
          <w:rFonts w:ascii="Times New Roman" w:eastAsia="Calibri" w:hAnsi="Times New Roman" w:cs="Times New Roman"/>
          <w:sz w:val="24"/>
          <w:szCs w:val="24"/>
        </w:rPr>
        <w:t>художественных и тематических зачетов, концертов-зачетов и экзаменов,</w:t>
      </w:r>
      <w:r w:rsidR="008E4F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27DD">
        <w:rPr>
          <w:rFonts w:ascii="Times New Roman" w:eastAsia="Calibri" w:hAnsi="Times New Roman" w:cs="Times New Roman"/>
          <w:sz w:val="24"/>
          <w:szCs w:val="24"/>
        </w:rPr>
        <w:t>отслеживания результатов итоговой и промежуточной аттестации,</w:t>
      </w:r>
      <w:r w:rsidR="008E4F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7F58" w:rsidRPr="009427DD">
        <w:rPr>
          <w:rFonts w:ascii="Times New Roman" w:eastAsia="Calibri" w:hAnsi="Times New Roman" w:cs="Times New Roman"/>
          <w:sz w:val="24"/>
          <w:szCs w:val="24"/>
        </w:rPr>
        <w:t>выполнения учебных программ.</w:t>
      </w:r>
    </w:p>
    <w:p w:rsidR="009427DD" w:rsidRPr="009427DD" w:rsidRDefault="009427DD" w:rsidP="009E5827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1329" w:rsidRPr="001B431A" w:rsidRDefault="00D01329" w:rsidP="009E582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431A" w:rsidRPr="001B431A" w:rsidRDefault="00A037DD" w:rsidP="009E5827">
      <w:pPr>
        <w:numPr>
          <w:ilvl w:val="1"/>
          <w:numId w:val="6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B431A" w:rsidRPr="001B431A">
        <w:rPr>
          <w:rFonts w:ascii="Times New Roman" w:eastAsia="Calibri" w:hAnsi="Times New Roman" w:cs="Times New Roman"/>
          <w:sz w:val="24"/>
          <w:szCs w:val="24"/>
        </w:rPr>
        <w:t>Качественный анализ реализации образовательных программ обучающимися за два года: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610"/>
        <w:gridCol w:w="1872"/>
        <w:gridCol w:w="1688"/>
        <w:gridCol w:w="1131"/>
        <w:gridCol w:w="1520"/>
        <w:gridCol w:w="1524"/>
      </w:tblGrid>
      <w:tr w:rsidR="001B431A" w:rsidRPr="008F1751" w:rsidTr="00D01329">
        <w:tc>
          <w:tcPr>
            <w:tcW w:w="1610" w:type="dxa"/>
            <w:tcBorders>
              <w:bottom w:val="single" w:sz="4" w:space="0" w:color="auto"/>
            </w:tcBorders>
          </w:tcPr>
          <w:p w:rsidR="001B431A" w:rsidRPr="008F1751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1B431A" w:rsidRPr="008F1751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1B431A" w:rsidRPr="008F1751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Усвоили программу на «3,4,5»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1B431A" w:rsidRPr="008F1751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1B431A" w:rsidRPr="008F1751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Не усвоили программу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1B431A" w:rsidRPr="008F1751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F1751" w:rsidRPr="008F1751" w:rsidTr="008F1751">
        <w:tc>
          <w:tcPr>
            <w:tcW w:w="1610" w:type="dxa"/>
            <w:tcBorders>
              <w:bottom w:val="single" w:sz="4" w:space="0" w:color="auto"/>
            </w:tcBorders>
          </w:tcPr>
          <w:p w:rsidR="008E4FB7" w:rsidRPr="008F1751" w:rsidRDefault="008E4FB7" w:rsidP="008E4F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2013/2014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8E4FB7" w:rsidRPr="008F1751" w:rsidRDefault="008E4FB7" w:rsidP="008E4F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8E4FB7" w:rsidRPr="008F1751" w:rsidRDefault="008E4FB7" w:rsidP="008E4F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8E4FB7" w:rsidRPr="008F1751" w:rsidRDefault="008E4FB7" w:rsidP="008E4F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99,12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8E4FB7" w:rsidRPr="008F1751" w:rsidRDefault="008E4FB7" w:rsidP="008E4F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8E4FB7" w:rsidRPr="008F1751" w:rsidRDefault="008E4FB7" w:rsidP="008E4F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0,87</w:t>
            </w:r>
          </w:p>
        </w:tc>
      </w:tr>
      <w:tr w:rsidR="008F1751" w:rsidRPr="008F1751" w:rsidTr="008F1751">
        <w:tc>
          <w:tcPr>
            <w:tcW w:w="1610" w:type="dxa"/>
            <w:tcBorders>
              <w:bottom w:val="single" w:sz="4" w:space="0" w:color="auto"/>
            </w:tcBorders>
          </w:tcPr>
          <w:p w:rsidR="001B431A" w:rsidRPr="008F1751" w:rsidRDefault="008E4FB7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2014/2015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1B431A" w:rsidRPr="008F1751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1B431A" w:rsidRPr="008F1751" w:rsidRDefault="008F1751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1B431A" w:rsidRPr="008F1751" w:rsidRDefault="001B431A" w:rsidP="008F17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99,</w:t>
            </w:r>
            <w:r w:rsidR="008F1751"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1B431A" w:rsidRPr="008F1751" w:rsidRDefault="008F1751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1B431A" w:rsidRPr="008F1751" w:rsidRDefault="001B431A" w:rsidP="008F17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8F1751" w:rsidRPr="008F1751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</w:tr>
    </w:tbl>
    <w:p w:rsidR="001B431A" w:rsidRPr="001B431A" w:rsidRDefault="001B431A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431A" w:rsidRPr="001B431A" w:rsidRDefault="00A037DD" w:rsidP="009E5827">
      <w:pPr>
        <w:numPr>
          <w:ilvl w:val="1"/>
          <w:numId w:val="6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B431A" w:rsidRPr="001B431A">
        <w:rPr>
          <w:rFonts w:ascii="Times New Roman" w:eastAsia="Calibri" w:hAnsi="Times New Roman" w:cs="Times New Roman"/>
          <w:sz w:val="24"/>
          <w:szCs w:val="24"/>
        </w:rPr>
        <w:t>Динамика сохранности контингента обучающихся за два предыдущих учебных года</w:t>
      </w:r>
    </w:p>
    <w:p w:rsidR="001B431A" w:rsidRPr="001B431A" w:rsidRDefault="001B431A" w:rsidP="009E5827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01329" w:rsidRPr="00D01329" w:rsidTr="00573A3A">
        <w:tc>
          <w:tcPr>
            <w:tcW w:w="2336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2336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начало года</w:t>
            </w:r>
          </w:p>
        </w:tc>
        <w:tc>
          <w:tcPr>
            <w:tcW w:w="2336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конец года</w:t>
            </w:r>
          </w:p>
        </w:tc>
        <w:tc>
          <w:tcPr>
            <w:tcW w:w="2337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D01329" w:rsidRPr="00D01329" w:rsidTr="00573A3A">
        <w:tc>
          <w:tcPr>
            <w:tcW w:w="2336" w:type="dxa"/>
          </w:tcPr>
          <w:p w:rsidR="001B431A" w:rsidRPr="00D01329" w:rsidRDefault="001B431A" w:rsidP="008E4FB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</w:t>
            </w:r>
            <w:r w:rsidR="008E4FB7"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/201</w:t>
            </w:r>
            <w:r w:rsidR="008E4FB7"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1027</w:t>
            </w:r>
          </w:p>
        </w:tc>
        <w:tc>
          <w:tcPr>
            <w:tcW w:w="2336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1027</w:t>
            </w:r>
          </w:p>
        </w:tc>
        <w:tc>
          <w:tcPr>
            <w:tcW w:w="2337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D01329" w:rsidRPr="00D01329" w:rsidTr="00573A3A">
        <w:tc>
          <w:tcPr>
            <w:tcW w:w="2336" w:type="dxa"/>
          </w:tcPr>
          <w:p w:rsidR="001B431A" w:rsidRPr="00D01329" w:rsidRDefault="001B431A" w:rsidP="008E4FB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</w:t>
            </w:r>
            <w:r w:rsidR="008E4FB7"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/201</w:t>
            </w:r>
            <w:r w:rsidR="008E4FB7"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1027</w:t>
            </w:r>
          </w:p>
        </w:tc>
        <w:tc>
          <w:tcPr>
            <w:tcW w:w="2336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1027</w:t>
            </w:r>
          </w:p>
        </w:tc>
        <w:tc>
          <w:tcPr>
            <w:tcW w:w="2337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D01329" w:rsidRPr="00D01329" w:rsidTr="00573A3A">
        <w:tc>
          <w:tcPr>
            <w:tcW w:w="2336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 да два года</w:t>
            </w:r>
          </w:p>
        </w:tc>
        <w:tc>
          <w:tcPr>
            <w:tcW w:w="2336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1027</w:t>
            </w:r>
          </w:p>
        </w:tc>
        <w:tc>
          <w:tcPr>
            <w:tcW w:w="2336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1027</w:t>
            </w:r>
          </w:p>
        </w:tc>
        <w:tc>
          <w:tcPr>
            <w:tcW w:w="2337" w:type="dxa"/>
          </w:tcPr>
          <w:p w:rsidR="001B431A" w:rsidRPr="00D01329" w:rsidRDefault="001B431A" w:rsidP="009E5827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1B431A" w:rsidRPr="001B431A" w:rsidRDefault="001B431A" w:rsidP="009E582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431A" w:rsidRPr="001B431A" w:rsidRDefault="00A037DD" w:rsidP="009E5827">
      <w:pPr>
        <w:numPr>
          <w:ilvl w:val="1"/>
          <w:numId w:val="6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1B431A" w:rsidRPr="001B431A">
        <w:rPr>
          <w:rFonts w:ascii="Times New Roman" w:eastAsia="Calibri" w:hAnsi="Times New Roman" w:cs="Times New Roman"/>
          <w:sz w:val="24"/>
          <w:szCs w:val="24"/>
        </w:rPr>
        <w:t>Полнота выполнения образовательных программ за два предыдущих года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545"/>
        <w:gridCol w:w="1940"/>
        <w:gridCol w:w="1872"/>
        <w:gridCol w:w="1726"/>
        <w:gridCol w:w="2262"/>
      </w:tblGrid>
      <w:tr w:rsidR="006B1A97" w:rsidRPr="006B1A97" w:rsidTr="00573A3A">
        <w:tc>
          <w:tcPr>
            <w:tcW w:w="1545" w:type="dxa"/>
          </w:tcPr>
          <w:p w:rsidR="001B431A" w:rsidRPr="006B1A97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1940" w:type="dxa"/>
          </w:tcPr>
          <w:p w:rsidR="001B431A" w:rsidRPr="006B1A97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Средний % качественного анализа реализации программ</w:t>
            </w:r>
          </w:p>
        </w:tc>
        <w:tc>
          <w:tcPr>
            <w:tcW w:w="1872" w:type="dxa"/>
          </w:tcPr>
          <w:p w:rsidR="001B431A" w:rsidRPr="006B1A97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Средний % сохранности контингента обучающихся</w:t>
            </w:r>
          </w:p>
        </w:tc>
        <w:tc>
          <w:tcPr>
            <w:tcW w:w="1726" w:type="dxa"/>
          </w:tcPr>
          <w:p w:rsidR="001B431A" w:rsidRPr="006B1A97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Средний % выполнения объемного материала в часах</w:t>
            </w:r>
          </w:p>
        </w:tc>
        <w:tc>
          <w:tcPr>
            <w:tcW w:w="2262" w:type="dxa"/>
          </w:tcPr>
          <w:p w:rsidR="001B431A" w:rsidRPr="006B1A97" w:rsidRDefault="001B431A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% выполнения образовательных программ по школе</w:t>
            </w:r>
          </w:p>
        </w:tc>
      </w:tr>
      <w:tr w:rsidR="006B1A97" w:rsidRPr="006B1A97" w:rsidTr="00573A3A">
        <w:tc>
          <w:tcPr>
            <w:tcW w:w="1545" w:type="dxa"/>
          </w:tcPr>
          <w:p w:rsidR="006B1A97" w:rsidRPr="006B1A97" w:rsidRDefault="006B1A97" w:rsidP="006B1A9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2013/2014</w:t>
            </w:r>
          </w:p>
        </w:tc>
        <w:tc>
          <w:tcPr>
            <w:tcW w:w="1940" w:type="dxa"/>
          </w:tcPr>
          <w:p w:rsidR="006B1A97" w:rsidRPr="006B1A97" w:rsidRDefault="006B1A97" w:rsidP="006B1A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99,12</w:t>
            </w:r>
          </w:p>
        </w:tc>
        <w:tc>
          <w:tcPr>
            <w:tcW w:w="1872" w:type="dxa"/>
          </w:tcPr>
          <w:p w:rsidR="006B1A97" w:rsidRPr="006B1A97" w:rsidRDefault="006B1A97" w:rsidP="006B1A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6" w:type="dxa"/>
          </w:tcPr>
          <w:p w:rsidR="006B1A97" w:rsidRPr="006B1A97" w:rsidRDefault="006B1A97" w:rsidP="006B1A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96,41</w:t>
            </w:r>
          </w:p>
        </w:tc>
        <w:tc>
          <w:tcPr>
            <w:tcW w:w="2262" w:type="dxa"/>
          </w:tcPr>
          <w:p w:rsidR="006B1A97" w:rsidRPr="006B1A97" w:rsidRDefault="006B1A97" w:rsidP="006B1A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96,51</w:t>
            </w:r>
          </w:p>
        </w:tc>
      </w:tr>
      <w:tr w:rsidR="006B1A97" w:rsidRPr="006B1A97" w:rsidTr="00573A3A">
        <w:tc>
          <w:tcPr>
            <w:tcW w:w="1545" w:type="dxa"/>
          </w:tcPr>
          <w:p w:rsidR="008E4FB7" w:rsidRPr="006B1A97" w:rsidRDefault="008E4FB7" w:rsidP="008E4FB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2014/2015</w:t>
            </w:r>
          </w:p>
        </w:tc>
        <w:tc>
          <w:tcPr>
            <w:tcW w:w="1940" w:type="dxa"/>
          </w:tcPr>
          <w:p w:rsidR="008E4FB7" w:rsidRPr="006B1A97" w:rsidRDefault="006B1A97" w:rsidP="008E4F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99,41</w:t>
            </w:r>
          </w:p>
        </w:tc>
        <w:tc>
          <w:tcPr>
            <w:tcW w:w="1872" w:type="dxa"/>
          </w:tcPr>
          <w:p w:rsidR="008E4FB7" w:rsidRPr="006B1A97" w:rsidRDefault="008E4FB7" w:rsidP="008E4F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26" w:type="dxa"/>
          </w:tcPr>
          <w:p w:rsidR="008E4FB7" w:rsidRPr="006B1A97" w:rsidRDefault="006B1A97" w:rsidP="006B1A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97,80</w:t>
            </w:r>
          </w:p>
        </w:tc>
        <w:tc>
          <w:tcPr>
            <w:tcW w:w="2262" w:type="dxa"/>
          </w:tcPr>
          <w:p w:rsidR="008E4FB7" w:rsidRPr="006B1A97" w:rsidRDefault="006B1A97" w:rsidP="008E4F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97">
              <w:rPr>
                <w:rFonts w:ascii="Times New Roman" w:eastAsia="Calibri" w:hAnsi="Times New Roman" w:cs="Times New Roman"/>
                <w:sz w:val="24"/>
                <w:szCs w:val="24"/>
              </w:rPr>
              <w:t>97,92</w:t>
            </w:r>
          </w:p>
        </w:tc>
      </w:tr>
    </w:tbl>
    <w:p w:rsidR="001B431A" w:rsidRPr="001B431A" w:rsidRDefault="001B431A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431A" w:rsidRPr="001B431A" w:rsidRDefault="001B431A" w:rsidP="00A037DD">
      <w:pPr>
        <w:numPr>
          <w:ilvl w:val="1"/>
          <w:numId w:val="6"/>
        </w:numPr>
        <w:ind w:hanging="2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31A">
        <w:rPr>
          <w:rFonts w:ascii="Times New Roman" w:eastAsia="Calibri" w:hAnsi="Times New Roman" w:cs="Times New Roman"/>
          <w:sz w:val="24"/>
          <w:szCs w:val="24"/>
        </w:rPr>
        <w:t>Дифференциация обучающихся по уровням образовательного процесса</w:t>
      </w:r>
    </w:p>
    <w:p w:rsidR="001B431A" w:rsidRPr="001B431A" w:rsidRDefault="001B431A" w:rsidP="009E5827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414"/>
        <w:gridCol w:w="1029"/>
        <w:gridCol w:w="1511"/>
        <w:gridCol w:w="808"/>
        <w:gridCol w:w="1511"/>
        <w:gridCol w:w="808"/>
        <w:gridCol w:w="1456"/>
        <w:gridCol w:w="808"/>
      </w:tblGrid>
      <w:tr w:rsidR="001B431A" w:rsidRPr="001B431A" w:rsidTr="00573A3A">
        <w:tc>
          <w:tcPr>
            <w:tcW w:w="1414" w:type="dxa"/>
            <w:vMerge w:val="restart"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31A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931" w:type="dxa"/>
            <w:gridSpan w:val="7"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31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1B431A" w:rsidRPr="001B431A" w:rsidTr="00573A3A">
        <w:tc>
          <w:tcPr>
            <w:tcW w:w="1414" w:type="dxa"/>
            <w:vMerge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31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902" w:type="dxa"/>
            <w:gridSpan w:val="6"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31A">
              <w:rPr>
                <w:rFonts w:ascii="Times New Roman" w:eastAsia="Calibri" w:hAnsi="Times New Roman" w:cs="Times New Roman"/>
                <w:sz w:val="24"/>
                <w:szCs w:val="24"/>
              </w:rPr>
              <w:t>Из них</w:t>
            </w:r>
          </w:p>
        </w:tc>
      </w:tr>
      <w:tr w:rsidR="001B431A" w:rsidRPr="001B431A" w:rsidTr="00573A3A">
        <w:tc>
          <w:tcPr>
            <w:tcW w:w="1414" w:type="dxa"/>
            <w:vMerge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31A">
              <w:rPr>
                <w:rFonts w:ascii="Times New Roman" w:eastAsia="Calibri" w:hAnsi="Times New Roman" w:cs="Times New Roman"/>
                <w:sz w:val="24"/>
                <w:szCs w:val="24"/>
              </w:rPr>
              <w:t>1-3 кл.возраст детей</w:t>
            </w:r>
          </w:p>
        </w:tc>
        <w:tc>
          <w:tcPr>
            <w:tcW w:w="808" w:type="dxa"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31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1" w:type="dxa"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31A">
              <w:rPr>
                <w:rFonts w:ascii="Times New Roman" w:eastAsia="Calibri" w:hAnsi="Times New Roman" w:cs="Times New Roman"/>
                <w:sz w:val="24"/>
                <w:szCs w:val="24"/>
              </w:rPr>
              <w:t>4-5 кл.возраст детей</w:t>
            </w:r>
          </w:p>
        </w:tc>
        <w:tc>
          <w:tcPr>
            <w:tcW w:w="808" w:type="dxa"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31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56" w:type="dxa"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31A">
              <w:rPr>
                <w:rFonts w:ascii="Times New Roman" w:eastAsia="Calibri" w:hAnsi="Times New Roman" w:cs="Times New Roman"/>
                <w:sz w:val="24"/>
                <w:szCs w:val="24"/>
              </w:rPr>
              <w:t>6-7 кл.возраст детей</w:t>
            </w:r>
          </w:p>
        </w:tc>
        <w:tc>
          <w:tcPr>
            <w:tcW w:w="808" w:type="dxa"/>
          </w:tcPr>
          <w:p w:rsidR="001B431A" w:rsidRPr="001B431A" w:rsidRDefault="001B431A" w:rsidP="008017B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31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01329" w:rsidRPr="00D01329" w:rsidTr="00573A3A">
        <w:tc>
          <w:tcPr>
            <w:tcW w:w="1414" w:type="dxa"/>
          </w:tcPr>
          <w:p w:rsidR="00D01329" w:rsidRPr="00D01329" w:rsidRDefault="00D01329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2013/2014</w:t>
            </w:r>
          </w:p>
        </w:tc>
        <w:tc>
          <w:tcPr>
            <w:tcW w:w="1029" w:type="dxa"/>
          </w:tcPr>
          <w:p w:rsidR="00D01329" w:rsidRPr="00D01329" w:rsidRDefault="00D01329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1511" w:type="dxa"/>
          </w:tcPr>
          <w:p w:rsidR="00D01329" w:rsidRPr="00D01329" w:rsidRDefault="00D01329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808" w:type="dxa"/>
          </w:tcPr>
          <w:p w:rsidR="00D01329" w:rsidRPr="00D01329" w:rsidRDefault="00D01329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511" w:type="dxa"/>
          </w:tcPr>
          <w:p w:rsidR="00D01329" w:rsidRPr="00D01329" w:rsidRDefault="00D01329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808" w:type="dxa"/>
          </w:tcPr>
          <w:p w:rsidR="00D01329" w:rsidRPr="00D01329" w:rsidRDefault="00D01329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456" w:type="dxa"/>
          </w:tcPr>
          <w:p w:rsidR="00D01329" w:rsidRPr="00D01329" w:rsidRDefault="00D01329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8" w:type="dxa"/>
          </w:tcPr>
          <w:p w:rsidR="00D01329" w:rsidRPr="00D01329" w:rsidRDefault="00D01329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14,6</w:t>
            </w:r>
          </w:p>
        </w:tc>
      </w:tr>
      <w:tr w:rsidR="00D01329" w:rsidRPr="00D01329" w:rsidTr="00573A3A">
        <w:tc>
          <w:tcPr>
            <w:tcW w:w="1414" w:type="dxa"/>
          </w:tcPr>
          <w:p w:rsidR="008E4FB7" w:rsidRPr="00D01329" w:rsidRDefault="008E4FB7" w:rsidP="008E4FB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2014/2015</w:t>
            </w:r>
          </w:p>
        </w:tc>
        <w:tc>
          <w:tcPr>
            <w:tcW w:w="1029" w:type="dxa"/>
          </w:tcPr>
          <w:p w:rsidR="008E4FB7" w:rsidRPr="00D01329" w:rsidRDefault="008E4FB7" w:rsidP="008E4FB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1511" w:type="dxa"/>
          </w:tcPr>
          <w:p w:rsidR="008E4FB7" w:rsidRPr="00D01329" w:rsidRDefault="00D01329" w:rsidP="008E4FB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808" w:type="dxa"/>
          </w:tcPr>
          <w:p w:rsidR="008E4FB7" w:rsidRPr="00D01329" w:rsidRDefault="008E4FB7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01329"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01329"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</w:tcPr>
          <w:p w:rsidR="008E4FB7" w:rsidRPr="00D01329" w:rsidRDefault="008E4FB7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01329"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8" w:type="dxa"/>
          </w:tcPr>
          <w:p w:rsidR="008E4FB7" w:rsidRPr="00D01329" w:rsidRDefault="008E4FB7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01329"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456" w:type="dxa"/>
          </w:tcPr>
          <w:p w:rsidR="008E4FB7" w:rsidRPr="00D01329" w:rsidRDefault="008E4FB7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01329"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</w:tcPr>
          <w:p w:rsidR="008E4FB7" w:rsidRPr="00D01329" w:rsidRDefault="008E4FB7" w:rsidP="00D0132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01329"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01329" w:rsidRPr="00D0132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1B431A" w:rsidRPr="001B431A" w:rsidRDefault="001B431A" w:rsidP="009E582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431A" w:rsidRPr="001B431A" w:rsidRDefault="001B431A" w:rsidP="009E582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2A43" w:rsidRDefault="00407D43" w:rsidP="009E5827">
      <w:pPr>
        <w:pStyle w:val="a3"/>
        <w:numPr>
          <w:ilvl w:val="0"/>
          <w:numId w:val="6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КАДРОВЫЙ СОСТАВ ПРЕПОДАВАТЕЛЕЙ ДМШ №20.</w:t>
      </w:r>
    </w:p>
    <w:p w:rsidR="006F2A43" w:rsidRDefault="006F2A43" w:rsidP="009E5827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2A43" w:rsidRPr="006F2A43" w:rsidRDefault="006F2A43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>Школа укомплектована кадрами полностью.</w:t>
      </w:r>
    </w:p>
    <w:p w:rsidR="006F2A43" w:rsidRPr="008F1751" w:rsidRDefault="00D4227A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751">
        <w:rPr>
          <w:rFonts w:ascii="Times New Roman" w:eastAsia="Calibri" w:hAnsi="Times New Roman" w:cs="Times New Roman"/>
          <w:sz w:val="24"/>
          <w:szCs w:val="24"/>
        </w:rPr>
        <w:t xml:space="preserve">В ДМШ №20 </w:t>
      </w:r>
      <w:proofErr w:type="gramStart"/>
      <w:r w:rsidRPr="008F1751">
        <w:rPr>
          <w:rFonts w:ascii="Times New Roman" w:eastAsia="Calibri" w:hAnsi="Times New Roman" w:cs="Times New Roman"/>
          <w:sz w:val="24"/>
          <w:szCs w:val="24"/>
        </w:rPr>
        <w:t>работают  97</w:t>
      </w:r>
      <w:proofErr w:type="gramEnd"/>
      <w:r w:rsidR="006F2A43" w:rsidRPr="008F1751">
        <w:rPr>
          <w:rFonts w:ascii="Times New Roman" w:eastAsia="Calibri" w:hAnsi="Times New Roman" w:cs="Times New Roman"/>
          <w:sz w:val="24"/>
          <w:szCs w:val="24"/>
        </w:rPr>
        <w:t xml:space="preserve"> преподавателей, из них 2</w:t>
      </w:r>
      <w:r w:rsidR="008E4FB7" w:rsidRPr="008F1751">
        <w:rPr>
          <w:rFonts w:ascii="Times New Roman" w:eastAsia="Calibri" w:hAnsi="Times New Roman" w:cs="Times New Roman"/>
          <w:sz w:val="24"/>
          <w:szCs w:val="24"/>
        </w:rPr>
        <w:t>2</w:t>
      </w:r>
      <w:r w:rsidR="006F2A43" w:rsidRPr="008F1751">
        <w:rPr>
          <w:rFonts w:ascii="Times New Roman" w:eastAsia="Calibri" w:hAnsi="Times New Roman" w:cs="Times New Roman"/>
          <w:sz w:val="24"/>
          <w:szCs w:val="24"/>
        </w:rPr>
        <w:t xml:space="preserve"> – совместител</w:t>
      </w:r>
      <w:r w:rsidR="008017BB" w:rsidRPr="008F1751">
        <w:rPr>
          <w:rFonts w:ascii="Times New Roman" w:eastAsia="Calibri" w:hAnsi="Times New Roman" w:cs="Times New Roman"/>
          <w:sz w:val="24"/>
          <w:szCs w:val="24"/>
        </w:rPr>
        <w:t>ей. Высшее образование имеют –</w:t>
      </w:r>
      <w:r w:rsidRPr="008F1751">
        <w:rPr>
          <w:rFonts w:ascii="Times New Roman" w:eastAsia="Calibri" w:hAnsi="Times New Roman" w:cs="Times New Roman"/>
          <w:sz w:val="24"/>
          <w:szCs w:val="24"/>
        </w:rPr>
        <w:t xml:space="preserve"> 7</w:t>
      </w:r>
      <w:r w:rsidR="00667D9E" w:rsidRPr="008F1751">
        <w:rPr>
          <w:rFonts w:ascii="Times New Roman" w:eastAsia="Calibri" w:hAnsi="Times New Roman" w:cs="Times New Roman"/>
          <w:sz w:val="24"/>
          <w:szCs w:val="24"/>
        </w:rPr>
        <w:t>7</w:t>
      </w:r>
      <w:r w:rsidR="008F17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F2A43" w:rsidRPr="008F1751">
        <w:rPr>
          <w:rFonts w:ascii="Times New Roman" w:eastAsia="Calibri" w:hAnsi="Times New Roman" w:cs="Times New Roman"/>
          <w:sz w:val="24"/>
          <w:szCs w:val="24"/>
        </w:rPr>
        <w:t>п</w:t>
      </w:r>
      <w:r w:rsidRPr="008F1751">
        <w:rPr>
          <w:rFonts w:ascii="Times New Roman" w:eastAsia="Calibri" w:hAnsi="Times New Roman" w:cs="Times New Roman"/>
          <w:sz w:val="24"/>
          <w:szCs w:val="24"/>
        </w:rPr>
        <w:t>репод.;</w:t>
      </w:r>
      <w:proofErr w:type="gramEnd"/>
      <w:r w:rsidRPr="008F17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5ADB" w:rsidRPr="008F1751">
        <w:rPr>
          <w:rFonts w:ascii="Times New Roman" w:eastAsia="Calibri" w:hAnsi="Times New Roman" w:cs="Times New Roman"/>
          <w:sz w:val="24"/>
          <w:szCs w:val="24"/>
        </w:rPr>
        <w:t xml:space="preserve">незаконченное высшее и </w:t>
      </w:r>
      <w:r w:rsidRPr="008F1751">
        <w:rPr>
          <w:rFonts w:ascii="Times New Roman" w:eastAsia="Calibri" w:hAnsi="Times New Roman" w:cs="Times New Roman"/>
          <w:sz w:val="24"/>
          <w:szCs w:val="24"/>
        </w:rPr>
        <w:t xml:space="preserve">среднее специальное – </w:t>
      </w:r>
      <w:r w:rsidR="00205ADB" w:rsidRPr="008F1751">
        <w:rPr>
          <w:rFonts w:ascii="Times New Roman" w:eastAsia="Calibri" w:hAnsi="Times New Roman" w:cs="Times New Roman"/>
          <w:sz w:val="24"/>
          <w:szCs w:val="24"/>
        </w:rPr>
        <w:t>20</w:t>
      </w:r>
      <w:r w:rsidR="006F2A43" w:rsidRPr="008F1751">
        <w:rPr>
          <w:rFonts w:ascii="Times New Roman" w:eastAsia="Calibri" w:hAnsi="Times New Roman" w:cs="Times New Roman"/>
          <w:sz w:val="24"/>
          <w:szCs w:val="24"/>
        </w:rPr>
        <w:t xml:space="preserve"> препод.</w:t>
      </w:r>
    </w:p>
    <w:p w:rsidR="006F2A43" w:rsidRPr="006F2A43" w:rsidRDefault="006F2A43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2A43" w:rsidRP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2A43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Педагоги, имеющие ученые звания: </w:t>
      </w:r>
    </w:p>
    <w:p w:rsidR="006F2A43" w:rsidRP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>- Нагрудной знак «Почетный работник общего образования РФ» - 2.</w:t>
      </w:r>
    </w:p>
    <w:p w:rsidR="006F2A43" w:rsidRP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>- Почетная грамота МО и Н РФ – 1;</w:t>
      </w:r>
    </w:p>
    <w:p w:rsidR="006F2A43" w:rsidRP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>- Почетная грамота Министерства культуры РТ – 1.</w:t>
      </w:r>
    </w:p>
    <w:p w:rsidR="006F2A43" w:rsidRP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>- Нагрудной знак «За заслуги в образовании РТ» - 2</w:t>
      </w:r>
    </w:p>
    <w:p w:rsidR="006F2A43" w:rsidRP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 xml:space="preserve">- Медаль «В память 1000-летия Казани» - 2; </w:t>
      </w:r>
    </w:p>
    <w:p w:rsidR="006F2A43" w:rsidRP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>- «Ветеран труда» - 3;</w:t>
      </w:r>
    </w:p>
    <w:p w:rsidR="006F2A43" w:rsidRP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>- «За достижения в культуре РТ» - 1;</w:t>
      </w:r>
    </w:p>
    <w:p w:rsidR="006F2A43" w:rsidRP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>- Звания «Засуженный ра</w:t>
      </w:r>
      <w:r w:rsidR="004D19E4">
        <w:rPr>
          <w:rFonts w:ascii="Times New Roman" w:eastAsia="Calibri" w:hAnsi="Times New Roman" w:cs="Times New Roman"/>
          <w:sz w:val="24"/>
          <w:szCs w:val="24"/>
        </w:rPr>
        <w:t>ботник культуры РТ» - 2</w:t>
      </w:r>
      <w:r w:rsidRPr="006F2A43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D19E4">
        <w:rPr>
          <w:rFonts w:ascii="Times New Roman" w:eastAsia="Calibri" w:hAnsi="Times New Roman" w:cs="Times New Roman"/>
          <w:sz w:val="24"/>
          <w:szCs w:val="24"/>
        </w:rPr>
        <w:t>Звания «Засуженный артист РТ» -2</w:t>
      </w:r>
      <w:r w:rsidRPr="006F2A43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8017BB" w:rsidRDefault="008017BB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Звание «Народный артист РТ» - 1;</w:t>
      </w:r>
    </w:p>
    <w:p w:rsidR="00AF0744" w:rsidRDefault="00AF0744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Зва</w:t>
      </w:r>
      <w:r w:rsidR="004D19E4">
        <w:rPr>
          <w:rFonts w:ascii="Times New Roman" w:eastAsia="Calibri" w:hAnsi="Times New Roman" w:cs="Times New Roman"/>
          <w:sz w:val="24"/>
          <w:szCs w:val="24"/>
        </w:rPr>
        <w:t>ние «Заслуженный учитель РТ» -1;</w:t>
      </w:r>
    </w:p>
    <w:p w:rsidR="004D19E4" w:rsidRPr="006F2A43" w:rsidRDefault="004D19E4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-Кандидат педагогических наук – 1.</w:t>
      </w:r>
    </w:p>
    <w:p w:rsidR="006F2A43" w:rsidRPr="006F2A43" w:rsidRDefault="006F2A43" w:rsidP="009E58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09B2" w:rsidRDefault="008B09B2" w:rsidP="009E58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2A43" w:rsidRPr="006F2A43" w:rsidRDefault="006F2A43" w:rsidP="009E58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2A4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Педагогический состав по квалификационным категориям:</w:t>
      </w:r>
    </w:p>
    <w:p w:rsidR="006F2A43" w:rsidRPr="006F2A43" w:rsidRDefault="006F2A43" w:rsidP="009E582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A43">
        <w:rPr>
          <w:rFonts w:ascii="Times New Roman" w:eastAsia="Calibri" w:hAnsi="Times New Roman" w:cs="Times New Roman"/>
          <w:sz w:val="24"/>
          <w:szCs w:val="24"/>
        </w:rPr>
        <w:t>За последние годы наблюдается рост профессионального уровня преподавателей.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14"/>
        <w:gridCol w:w="1811"/>
        <w:gridCol w:w="1812"/>
        <w:gridCol w:w="1812"/>
        <w:gridCol w:w="1812"/>
      </w:tblGrid>
      <w:tr w:rsidR="006F2A43" w:rsidRPr="006F2A43" w:rsidTr="005352EC">
        <w:tc>
          <w:tcPr>
            <w:tcW w:w="1814" w:type="dxa"/>
          </w:tcPr>
          <w:p w:rsidR="006F2A43" w:rsidRPr="006F2A43" w:rsidRDefault="006F2A43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A43">
              <w:rPr>
                <w:rFonts w:ascii="Times New Roman" w:eastAsia="Calibri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811" w:type="dxa"/>
          </w:tcPr>
          <w:p w:rsidR="006F2A43" w:rsidRPr="006F2A43" w:rsidRDefault="006F2A43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A43">
              <w:rPr>
                <w:rFonts w:ascii="Times New Roman" w:eastAsia="Calibri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812" w:type="dxa"/>
          </w:tcPr>
          <w:p w:rsidR="006F2A43" w:rsidRPr="006F2A43" w:rsidRDefault="006F2A43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A43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812" w:type="dxa"/>
          </w:tcPr>
          <w:p w:rsidR="006F2A43" w:rsidRPr="006F2A43" w:rsidRDefault="006F2A43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A43">
              <w:rPr>
                <w:rFonts w:ascii="Times New Roman" w:eastAsia="Calibri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812" w:type="dxa"/>
          </w:tcPr>
          <w:p w:rsidR="006F2A43" w:rsidRPr="006F2A43" w:rsidRDefault="006F2A43" w:rsidP="009E58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A43">
              <w:rPr>
                <w:rFonts w:ascii="Times New Roman" w:eastAsia="Calibri" w:hAnsi="Times New Roman" w:cs="Times New Roman"/>
                <w:sz w:val="24"/>
                <w:szCs w:val="24"/>
              </w:rPr>
              <w:t>Вторая категория</w:t>
            </w:r>
          </w:p>
        </w:tc>
      </w:tr>
      <w:tr w:rsidR="005352EC" w:rsidRPr="006F2A43" w:rsidTr="005352EC">
        <w:tc>
          <w:tcPr>
            <w:tcW w:w="1814" w:type="dxa"/>
          </w:tcPr>
          <w:p w:rsidR="005352EC" w:rsidRPr="004D19E4" w:rsidRDefault="005352EC" w:rsidP="005352E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9E4">
              <w:rPr>
                <w:rFonts w:ascii="Times New Roman" w:eastAsia="Calibri" w:hAnsi="Times New Roman" w:cs="Times New Roman"/>
                <w:sz w:val="24"/>
                <w:szCs w:val="24"/>
              </w:rPr>
              <w:t>2013/2014</w:t>
            </w:r>
          </w:p>
        </w:tc>
        <w:tc>
          <w:tcPr>
            <w:tcW w:w="1811" w:type="dxa"/>
          </w:tcPr>
          <w:p w:rsidR="005352EC" w:rsidRPr="004D19E4" w:rsidRDefault="005352EC" w:rsidP="005352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9E4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12" w:type="dxa"/>
          </w:tcPr>
          <w:p w:rsidR="005352EC" w:rsidRPr="004D19E4" w:rsidRDefault="005352EC" w:rsidP="005352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9E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2" w:type="dxa"/>
          </w:tcPr>
          <w:p w:rsidR="005352EC" w:rsidRPr="004D19E4" w:rsidRDefault="005352EC" w:rsidP="005352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9E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2" w:type="dxa"/>
          </w:tcPr>
          <w:p w:rsidR="005352EC" w:rsidRPr="004D19E4" w:rsidRDefault="005352EC" w:rsidP="005352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9E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5352EC" w:rsidRPr="005352EC" w:rsidTr="005352EC">
        <w:tc>
          <w:tcPr>
            <w:tcW w:w="1814" w:type="dxa"/>
          </w:tcPr>
          <w:p w:rsidR="005352EC" w:rsidRPr="004D19E4" w:rsidRDefault="005352EC" w:rsidP="005352E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9E4">
              <w:rPr>
                <w:rFonts w:ascii="Times New Roman" w:eastAsia="Calibri" w:hAnsi="Times New Roman" w:cs="Times New Roman"/>
                <w:sz w:val="24"/>
                <w:szCs w:val="24"/>
              </w:rPr>
              <w:t>2014/2015</w:t>
            </w:r>
          </w:p>
        </w:tc>
        <w:tc>
          <w:tcPr>
            <w:tcW w:w="1811" w:type="dxa"/>
          </w:tcPr>
          <w:p w:rsidR="005352EC" w:rsidRPr="004D19E4" w:rsidRDefault="004D19E4" w:rsidP="005352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9E4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12" w:type="dxa"/>
          </w:tcPr>
          <w:p w:rsidR="005352EC" w:rsidRPr="004D19E4" w:rsidRDefault="004D19E4" w:rsidP="005352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9E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2" w:type="dxa"/>
          </w:tcPr>
          <w:p w:rsidR="005352EC" w:rsidRPr="004D19E4" w:rsidRDefault="004D19E4" w:rsidP="005352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9E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2" w:type="dxa"/>
          </w:tcPr>
          <w:p w:rsidR="005352EC" w:rsidRPr="004D19E4" w:rsidRDefault="004D19E4" w:rsidP="005352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9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6F2A43" w:rsidRPr="004D19E4" w:rsidRDefault="006F2A43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2A43" w:rsidRPr="004D19E4" w:rsidRDefault="0024354A" w:rsidP="009E582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9E4">
        <w:rPr>
          <w:rFonts w:ascii="Times New Roman" w:eastAsia="Calibri" w:hAnsi="Times New Roman" w:cs="Times New Roman"/>
          <w:sz w:val="24"/>
          <w:szCs w:val="24"/>
        </w:rPr>
        <w:t>Прошли курсы повышения квалификации по плану - 1</w:t>
      </w:r>
      <w:r w:rsidR="004D19E4" w:rsidRPr="004D19E4">
        <w:rPr>
          <w:rFonts w:ascii="Times New Roman" w:eastAsia="Calibri" w:hAnsi="Times New Roman" w:cs="Times New Roman"/>
          <w:sz w:val="24"/>
          <w:szCs w:val="24"/>
        </w:rPr>
        <w:t>6</w:t>
      </w:r>
      <w:r w:rsidRPr="004D19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D19E4">
        <w:rPr>
          <w:rFonts w:ascii="Times New Roman" w:eastAsia="Calibri" w:hAnsi="Times New Roman" w:cs="Times New Roman"/>
          <w:sz w:val="24"/>
          <w:szCs w:val="24"/>
        </w:rPr>
        <w:t>преподавателей  на</w:t>
      </w:r>
      <w:proofErr w:type="gramEnd"/>
      <w:r w:rsidRPr="004D19E4">
        <w:rPr>
          <w:rFonts w:ascii="Times New Roman" w:eastAsia="Calibri" w:hAnsi="Times New Roman" w:cs="Times New Roman"/>
          <w:sz w:val="24"/>
          <w:szCs w:val="24"/>
        </w:rPr>
        <w:t xml:space="preserve"> базе РЦВР </w:t>
      </w:r>
      <w:r w:rsidR="004D19E4" w:rsidRPr="004D19E4">
        <w:rPr>
          <w:rFonts w:ascii="Times New Roman" w:eastAsia="Calibri" w:hAnsi="Times New Roman" w:cs="Times New Roman"/>
          <w:sz w:val="24"/>
          <w:szCs w:val="24"/>
        </w:rPr>
        <w:t>,</w:t>
      </w:r>
      <w:r w:rsidRPr="004D19E4">
        <w:rPr>
          <w:rFonts w:ascii="Times New Roman" w:eastAsia="Calibri" w:hAnsi="Times New Roman" w:cs="Times New Roman"/>
          <w:sz w:val="24"/>
          <w:szCs w:val="24"/>
        </w:rPr>
        <w:t xml:space="preserve"> ИРО РТ</w:t>
      </w:r>
      <w:r w:rsidR="004D19E4" w:rsidRPr="004D19E4">
        <w:rPr>
          <w:rFonts w:ascii="Times New Roman" w:eastAsia="Calibri" w:hAnsi="Times New Roman" w:cs="Times New Roman"/>
          <w:sz w:val="24"/>
          <w:szCs w:val="24"/>
        </w:rPr>
        <w:t xml:space="preserve"> и КФУ</w:t>
      </w:r>
      <w:r w:rsidRPr="004D19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19E4" w:rsidRPr="004D19E4" w:rsidRDefault="008A1F9E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9E4">
        <w:rPr>
          <w:rFonts w:ascii="Times New Roman" w:eastAsia="Calibri" w:hAnsi="Times New Roman" w:cs="Times New Roman"/>
          <w:sz w:val="24"/>
          <w:szCs w:val="24"/>
        </w:rPr>
        <w:t xml:space="preserve">          В 201</w:t>
      </w:r>
      <w:r w:rsidR="004D19E4" w:rsidRPr="004D19E4">
        <w:rPr>
          <w:rFonts w:ascii="Times New Roman" w:eastAsia="Calibri" w:hAnsi="Times New Roman" w:cs="Times New Roman"/>
          <w:sz w:val="24"/>
          <w:szCs w:val="24"/>
        </w:rPr>
        <w:t>4</w:t>
      </w:r>
      <w:r w:rsidRPr="004D19E4">
        <w:rPr>
          <w:rFonts w:ascii="Times New Roman" w:eastAsia="Calibri" w:hAnsi="Times New Roman" w:cs="Times New Roman"/>
          <w:sz w:val="24"/>
          <w:szCs w:val="24"/>
        </w:rPr>
        <w:t>-201</w:t>
      </w:r>
      <w:r w:rsidR="004D19E4" w:rsidRPr="004D19E4">
        <w:rPr>
          <w:rFonts w:ascii="Times New Roman" w:eastAsia="Calibri" w:hAnsi="Times New Roman" w:cs="Times New Roman"/>
          <w:sz w:val="24"/>
          <w:szCs w:val="24"/>
        </w:rPr>
        <w:t>5</w:t>
      </w:r>
      <w:r w:rsidRPr="004D19E4">
        <w:rPr>
          <w:rFonts w:ascii="Times New Roman" w:eastAsia="Calibri" w:hAnsi="Times New Roman" w:cs="Times New Roman"/>
          <w:sz w:val="24"/>
          <w:szCs w:val="24"/>
        </w:rPr>
        <w:t xml:space="preserve"> учебном году повысили</w:t>
      </w:r>
      <w:r w:rsidR="004D19E4" w:rsidRPr="004D19E4">
        <w:rPr>
          <w:rFonts w:ascii="Times New Roman" w:eastAsia="Calibri" w:hAnsi="Times New Roman" w:cs="Times New Roman"/>
          <w:sz w:val="24"/>
          <w:szCs w:val="24"/>
        </w:rPr>
        <w:t xml:space="preserve"> квалификационную категорию-17</w:t>
      </w:r>
      <w:r w:rsidRPr="004D19E4">
        <w:rPr>
          <w:rFonts w:ascii="Times New Roman" w:eastAsia="Calibri" w:hAnsi="Times New Roman" w:cs="Times New Roman"/>
          <w:sz w:val="24"/>
          <w:szCs w:val="24"/>
        </w:rPr>
        <w:t xml:space="preserve"> препод</w:t>
      </w:r>
      <w:r w:rsidR="00CE6FAA" w:rsidRPr="004D19E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E6FAA" w:rsidRPr="004D19E4" w:rsidRDefault="00CE6FAA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D19E4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4D19E4">
        <w:rPr>
          <w:rFonts w:ascii="Times New Roman" w:eastAsia="Calibri" w:hAnsi="Times New Roman" w:cs="Times New Roman"/>
          <w:sz w:val="24"/>
          <w:szCs w:val="24"/>
        </w:rPr>
        <w:t xml:space="preserve"> высшую -</w:t>
      </w:r>
      <w:r w:rsidR="004D19E4" w:rsidRPr="004D19E4">
        <w:rPr>
          <w:rFonts w:ascii="Times New Roman" w:eastAsia="Calibri" w:hAnsi="Times New Roman" w:cs="Times New Roman"/>
          <w:sz w:val="24"/>
          <w:szCs w:val="24"/>
        </w:rPr>
        <w:t>4</w:t>
      </w:r>
      <w:r w:rsidRPr="004D19E4">
        <w:rPr>
          <w:rFonts w:ascii="Times New Roman" w:eastAsia="Calibri" w:hAnsi="Times New Roman" w:cs="Times New Roman"/>
          <w:sz w:val="24"/>
          <w:szCs w:val="24"/>
        </w:rPr>
        <w:t xml:space="preserve"> чел</w:t>
      </w:r>
      <w:r w:rsidR="007579CB" w:rsidRPr="004D19E4">
        <w:rPr>
          <w:rFonts w:ascii="Times New Roman" w:eastAsia="Calibri" w:hAnsi="Times New Roman" w:cs="Times New Roman"/>
          <w:sz w:val="24"/>
          <w:szCs w:val="24"/>
        </w:rPr>
        <w:t>.</w:t>
      </w:r>
      <w:r w:rsidR="004D19E4" w:rsidRPr="004D19E4">
        <w:rPr>
          <w:rFonts w:ascii="Times New Roman" w:eastAsia="Calibri" w:hAnsi="Times New Roman" w:cs="Times New Roman"/>
          <w:sz w:val="24"/>
          <w:szCs w:val="24"/>
        </w:rPr>
        <w:t>, на первую-13</w:t>
      </w:r>
      <w:r w:rsidRPr="004D19E4">
        <w:rPr>
          <w:rFonts w:ascii="Times New Roman" w:eastAsia="Calibri" w:hAnsi="Times New Roman" w:cs="Times New Roman"/>
          <w:sz w:val="24"/>
          <w:szCs w:val="24"/>
        </w:rPr>
        <w:t xml:space="preserve"> чел</w:t>
      </w:r>
      <w:r w:rsidR="007579CB" w:rsidRPr="004D19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54A" w:rsidRPr="005352EC" w:rsidRDefault="0024354A" w:rsidP="009E5827">
      <w:pPr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4354A" w:rsidRPr="00DD5C93" w:rsidRDefault="0024354A" w:rsidP="009E5827">
      <w:pPr>
        <w:pStyle w:val="a3"/>
        <w:numPr>
          <w:ilvl w:val="0"/>
          <w:numId w:val="6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5C93">
        <w:rPr>
          <w:rFonts w:ascii="Times New Roman" w:eastAsia="Calibri" w:hAnsi="Times New Roman" w:cs="Times New Roman"/>
          <w:b/>
          <w:sz w:val="24"/>
          <w:szCs w:val="24"/>
        </w:rPr>
        <w:t>РАБОТА С РОДИТЕЛЯМИ</w:t>
      </w:r>
    </w:p>
    <w:p w:rsidR="0024354A" w:rsidRPr="00DD5C93" w:rsidRDefault="0024354A" w:rsidP="009E5827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354A" w:rsidRPr="00DD5C93" w:rsidRDefault="0024354A" w:rsidP="009E5827">
      <w:pPr>
        <w:pStyle w:val="a3"/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>Школа расположена в большом микрорайоне Приво</w:t>
      </w:r>
      <w:r w:rsidR="000C6DA7" w:rsidRPr="00DD5C93">
        <w:rPr>
          <w:rFonts w:ascii="Times New Roman" w:eastAsia="Calibri" w:hAnsi="Times New Roman" w:cs="Times New Roman"/>
          <w:sz w:val="24"/>
          <w:szCs w:val="24"/>
        </w:rPr>
        <w:t xml:space="preserve">лжского района г.Казани </w:t>
      </w:r>
      <w:proofErr w:type="gramStart"/>
      <w:r w:rsidR="000C6DA7" w:rsidRPr="00DD5C93">
        <w:rPr>
          <w:rFonts w:ascii="Times New Roman" w:eastAsia="Calibri" w:hAnsi="Times New Roman" w:cs="Times New Roman"/>
          <w:sz w:val="24"/>
          <w:szCs w:val="24"/>
        </w:rPr>
        <w:t>с  разно</w:t>
      </w:r>
      <w:proofErr w:type="gramEnd"/>
      <w:r w:rsidRPr="00DD5C93">
        <w:rPr>
          <w:rFonts w:ascii="Times New Roman" w:eastAsia="Calibri" w:hAnsi="Times New Roman" w:cs="Times New Roman"/>
          <w:sz w:val="24"/>
          <w:szCs w:val="24"/>
        </w:rPr>
        <w:t xml:space="preserve"> уровневым  населением, большинство  составляют семья с одним и двумя детьми. В последние годы произошел резкий рост детей из неполных и малообеспеченных семей – это является отражением социально-экономических процессов, происходящих в обществе и, естественно отражается в работе школы.   </w:t>
      </w:r>
    </w:p>
    <w:p w:rsidR="0024354A" w:rsidRPr="00DD5C93" w:rsidRDefault="0024354A" w:rsidP="009E582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>По материальному положению семьи учащихся распределяются следующим образом:</w:t>
      </w:r>
    </w:p>
    <w:p w:rsidR="0024354A" w:rsidRPr="00DD5C93" w:rsidRDefault="0024354A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>- Семьи с низким уровнем доходов (уровень доходов в семье на человека ниже прожиточного минимума для г.Казани) – 2</w:t>
      </w:r>
      <w:r w:rsidR="00E0590C">
        <w:rPr>
          <w:rFonts w:ascii="Times New Roman" w:eastAsia="Calibri" w:hAnsi="Times New Roman" w:cs="Times New Roman"/>
          <w:sz w:val="24"/>
          <w:szCs w:val="24"/>
        </w:rPr>
        <w:t>6</w:t>
      </w:r>
      <w:r w:rsidRPr="00DD5C93">
        <w:rPr>
          <w:rFonts w:ascii="Times New Roman" w:eastAsia="Calibri" w:hAnsi="Times New Roman" w:cs="Times New Roman"/>
          <w:sz w:val="24"/>
          <w:szCs w:val="24"/>
        </w:rPr>
        <w:t xml:space="preserve"> %.</w:t>
      </w:r>
    </w:p>
    <w:p w:rsidR="0024354A" w:rsidRPr="00DD5C93" w:rsidRDefault="0024354A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>- со средним – 6</w:t>
      </w:r>
      <w:r w:rsidR="00987C9E">
        <w:rPr>
          <w:rFonts w:ascii="Times New Roman" w:eastAsia="Calibri" w:hAnsi="Times New Roman" w:cs="Times New Roman"/>
          <w:sz w:val="24"/>
          <w:szCs w:val="24"/>
        </w:rPr>
        <w:t>9</w:t>
      </w:r>
      <w:r w:rsidRPr="00DD5C93">
        <w:rPr>
          <w:rFonts w:ascii="Times New Roman" w:eastAsia="Calibri" w:hAnsi="Times New Roman" w:cs="Times New Roman"/>
          <w:sz w:val="24"/>
          <w:szCs w:val="24"/>
        </w:rPr>
        <w:t>%;</w:t>
      </w:r>
    </w:p>
    <w:p w:rsidR="0024354A" w:rsidRPr="00DD5C93" w:rsidRDefault="0024354A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>- с высоким – 5%.</w:t>
      </w:r>
    </w:p>
    <w:p w:rsidR="0024354A" w:rsidRPr="00DD5C93" w:rsidRDefault="0024354A" w:rsidP="009E58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5C93">
        <w:rPr>
          <w:rFonts w:ascii="Times New Roman" w:eastAsia="Calibri" w:hAnsi="Times New Roman" w:cs="Times New Roman"/>
          <w:b/>
          <w:sz w:val="24"/>
          <w:szCs w:val="24"/>
        </w:rPr>
        <w:t>Социальный статус родителей:</w:t>
      </w:r>
    </w:p>
    <w:p w:rsidR="0024354A" w:rsidRPr="00DD5C93" w:rsidRDefault="0024354A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>- рабочие – 1</w:t>
      </w:r>
      <w:r w:rsidR="00BE19DC">
        <w:rPr>
          <w:rFonts w:ascii="Times New Roman" w:eastAsia="Calibri" w:hAnsi="Times New Roman" w:cs="Times New Roman"/>
          <w:sz w:val="24"/>
          <w:szCs w:val="24"/>
        </w:rPr>
        <w:t>6</w:t>
      </w:r>
      <w:r w:rsidRPr="00DD5C93">
        <w:rPr>
          <w:rFonts w:ascii="Times New Roman" w:eastAsia="Calibri" w:hAnsi="Times New Roman" w:cs="Times New Roman"/>
          <w:sz w:val="24"/>
          <w:szCs w:val="24"/>
        </w:rPr>
        <w:t>%;</w:t>
      </w:r>
    </w:p>
    <w:p w:rsidR="0024354A" w:rsidRPr="00DD5C93" w:rsidRDefault="0024354A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>- служащие – 4</w:t>
      </w:r>
      <w:r w:rsidR="00BE19DC">
        <w:rPr>
          <w:rFonts w:ascii="Times New Roman" w:eastAsia="Calibri" w:hAnsi="Times New Roman" w:cs="Times New Roman"/>
          <w:sz w:val="24"/>
          <w:szCs w:val="24"/>
        </w:rPr>
        <w:t>8</w:t>
      </w:r>
      <w:r w:rsidRPr="00DD5C93">
        <w:rPr>
          <w:rFonts w:ascii="Times New Roman" w:eastAsia="Calibri" w:hAnsi="Times New Roman" w:cs="Times New Roman"/>
          <w:sz w:val="24"/>
          <w:szCs w:val="24"/>
        </w:rPr>
        <w:t>%;</w:t>
      </w:r>
    </w:p>
    <w:p w:rsidR="0024354A" w:rsidRPr="00DD5C93" w:rsidRDefault="0024354A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>- предприниматели – 3</w:t>
      </w:r>
      <w:r w:rsidR="00BE19DC">
        <w:rPr>
          <w:rFonts w:ascii="Times New Roman" w:eastAsia="Calibri" w:hAnsi="Times New Roman" w:cs="Times New Roman"/>
          <w:sz w:val="24"/>
          <w:szCs w:val="24"/>
        </w:rPr>
        <w:t>1</w:t>
      </w:r>
      <w:r w:rsidRPr="00DD5C93">
        <w:rPr>
          <w:rFonts w:ascii="Times New Roman" w:eastAsia="Calibri" w:hAnsi="Times New Roman" w:cs="Times New Roman"/>
          <w:sz w:val="24"/>
          <w:szCs w:val="24"/>
        </w:rPr>
        <w:t>%;</w:t>
      </w:r>
    </w:p>
    <w:p w:rsidR="0024354A" w:rsidRPr="00DD5C93" w:rsidRDefault="0024354A" w:rsidP="009E58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 xml:space="preserve">- безработные – </w:t>
      </w:r>
      <w:r w:rsidR="00BE19DC">
        <w:rPr>
          <w:rFonts w:ascii="Times New Roman" w:eastAsia="Calibri" w:hAnsi="Times New Roman" w:cs="Times New Roman"/>
          <w:sz w:val="24"/>
          <w:szCs w:val="24"/>
        </w:rPr>
        <w:t>5</w:t>
      </w:r>
      <w:r w:rsidRPr="00DD5C93">
        <w:rPr>
          <w:rFonts w:ascii="Times New Roman" w:eastAsia="Calibri" w:hAnsi="Times New Roman" w:cs="Times New Roman"/>
          <w:sz w:val="24"/>
          <w:szCs w:val="24"/>
        </w:rPr>
        <w:t xml:space="preserve">%.  </w:t>
      </w:r>
    </w:p>
    <w:p w:rsidR="00A037DD" w:rsidRDefault="00A037DD" w:rsidP="009E58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354A" w:rsidRPr="00DD5C93" w:rsidRDefault="003D65E6" w:rsidP="009E58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5C93">
        <w:rPr>
          <w:rFonts w:ascii="Times New Roman" w:eastAsia="Calibri" w:hAnsi="Times New Roman" w:cs="Times New Roman"/>
          <w:b/>
          <w:sz w:val="24"/>
          <w:szCs w:val="24"/>
        </w:rPr>
        <w:t>Формы работы с родителями.</w:t>
      </w:r>
    </w:p>
    <w:p w:rsidR="003D65E6" w:rsidRPr="00DD5C93" w:rsidRDefault="003D65E6" w:rsidP="009E5827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>Индивидуальная работа с родителями (беседы, консультации);</w:t>
      </w:r>
    </w:p>
    <w:p w:rsidR="003D65E6" w:rsidRPr="00DD5C93" w:rsidRDefault="003D65E6" w:rsidP="009E5827">
      <w:pPr>
        <w:pStyle w:val="a3"/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C93">
        <w:rPr>
          <w:rFonts w:ascii="Times New Roman" w:eastAsia="Calibri" w:hAnsi="Times New Roman" w:cs="Times New Roman"/>
          <w:sz w:val="24"/>
          <w:szCs w:val="24"/>
        </w:rPr>
        <w:t xml:space="preserve">Коллективные, групповые формы работы с родителями (родительские собрания, презентации, концерты, тематические вечера, посещение </w:t>
      </w:r>
      <w:r w:rsidR="00D744C6" w:rsidRPr="00DD5C93">
        <w:rPr>
          <w:rFonts w:ascii="Times New Roman" w:eastAsia="Calibri" w:hAnsi="Times New Roman" w:cs="Times New Roman"/>
          <w:sz w:val="24"/>
          <w:szCs w:val="24"/>
        </w:rPr>
        <w:t xml:space="preserve">абонементных </w:t>
      </w:r>
      <w:r w:rsidRPr="00DD5C93">
        <w:rPr>
          <w:rFonts w:ascii="Times New Roman" w:eastAsia="Calibri" w:hAnsi="Times New Roman" w:cs="Times New Roman"/>
          <w:sz w:val="24"/>
          <w:szCs w:val="24"/>
        </w:rPr>
        <w:t>концертов</w:t>
      </w:r>
      <w:r w:rsidR="00D744C6" w:rsidRPr="00DD5C93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  <w:r w:rsidRPr="00DD5C93">
        <w:rPr>
          <w:rFonts w:ascii="Times New Roman" w:eastAsia="Calibri" w:hAnsi="Times New Roman" w:cs="Times New Roman"/>
          <w:sz w:val="24"/>
          <w:szCs w:val="24"/>
        </w:rPr>
        <w:t>)</w:t>
      </w:r>
      <w:r w:rsidR="00D744C6" w:rsidRPr="00DD5C9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54A" w:rsidRPr="00DD5C93" w:rsidRDefault="00D744C6" w:rsidP="009E5827">
      <w:pPr>
        <w:pStyle w:val="a3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5C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ВЗАИМОДЕЙСТВИЕ С ОБРАЗОВАТЕЛЬНЫМИ УЧРЕЖДЕНИЯМИ, СОТРУДНИЧЕСТВО С НАУЧНЫМИ УЧРЕЖДЕНИЯМИ.</w:t>
      </w:r>
    </w:p>
    <w:tbl>
      <w:tblPr>
        <w:tblW w:w="1015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676"/>
        <w:gridCol w:w="5940"/>
      </w:tblGrid>
      <w:tr w:rsidR="00DD5C93" w:rsidRPr="00DD5C93" w:rsidTr="00AF0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64" w:rsidRPr="00DD5C93" w:rsidRDefault="00FE3B64" w:rsidP="009E582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64" w:rsidRPr="00DD5C93" w:rsidRDefault="00FE3B64" w:rsidP="009E582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DD5C93" w:rsidRPr="00DD5C93" w:rsidTr="00AF0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78589B" w:rsidP="00AF0744">
            <w:pPr>
              <w:spacing w:after="0" w:line="240" w:lineRule="auto"/>
              <w:ind w:left="-132" w:firstLine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отдел образования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и информационно-методическое обеспечение управлением развитием дополнительного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образования;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конкурсов профессионального мастерства</w:t>
            </w:r>
          </w:p>
        </w:tc>
      </w:tr>
      <w:tr w:rsidR="00DD5C93" w:rsidRPr="00DD5C93" w:rsidTr="00AF0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78589B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(Приволжский)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университет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авторских образовательных программ и методических разработок, проектов педагогических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работников;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</w:t>
            </w:r>
            <w:proofErr w:type="gramEnd"/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секциями районных научно-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конференций, работа в качестве членов жюри на смотрах-конкурсах, фестивалях</w:t>
            </w:r>
          </w:p>
        </w:tc>
      </w:tr>
      <w:tr w:rsidR="00DD5C93" w:rsidRPr="00DD5C93" w:rsidTr="00AF0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78589B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 культуры и искусств</w:t>
            </w:r>
          </w:p>
        </w:tc>
        <w:tc>
          <w:tcPr>
            <w:tcW w:w="5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C93" w:rsidRPr="00DD5C93" w:rsidTr="00AF0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78589B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образовательными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 :</w:t>
            </w:r>
            <w:proofErr w:type="gramEnd"/>
          </w:p>
          <w:p w:rsidR="00FE3B64" w:rsidRPr="00DD5C93" w:rsidRDefault="0078589B" w:rsidP="00DD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gramEnd"/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№88, №129, </w:t>
            </w:r>
            <w:r w:rsidR="00FE3B64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№6,</w:t>
            </w:r>
            <w:r w:rsidR="00DD5C93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, УДО района, муз.ш</w:t>
            </w:r>
            <w:r w:rsidR="00FE3B64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колы, МАКИ, ГДДТ им.А.Алиша</w:t>
            </w: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ЦДТ Вахитовского района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программ дополнительного образования детей; организационно-методическое обеспечение массовых  мероприятий</w:t>
            </w:r>
          </w:p>
        </w:tc>
      </w:tr>
      <w:tr w:rsidR="00DD5C93" w:rsidRPr="00DD5C93" w:rsidTr="00AF0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78589B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Вахитовского и 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Приволжского районов                   г. Казани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районных праздничных мероприятий, посвященных Дню города, Дню защиты, детей, Дню Победы, Дню учителя и др.;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социальной поддержки и помощи населению: совместная организация досуга для детей из малообеспеченных и многодетных семей, для детей с ограниченными возможностями здоровья</w:t>
            </w:r>
          </w:p>
        </w:tc>
      </w:tr>
      <w:tr w:rsidR="00DD5C93" w:rsidRPr="00DD5C93" w:rsidTr="00AF0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78589B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РЦВР МОиН РТ;  Институт развития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  <w:r w:rsidR="00DD5C93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Институт дополнительного профессионального образования специалистов социокультурной сферы и искусства РТ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через курсы; дистанционное обучение;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организация стажерских площадок</w:t>
            </w:r>
          </w:p>
        </w:tc>
      </w:tr>
      <w:tr w:rsidR="00DD5C93" w:rsidRPr="00DD5C93" w:rsidTr="00AF0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4150" w:rsidRPr="00DD5C93" w:rsidRDefault="003D4150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4150" w:rsidRPr="00DD5C93" w:rsidRDefault="003D4150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музыкальный колледж им.Аухадиева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D4150" w:rsidRPr="00DD5C93" w:rsidRDefault="00EB7F2E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качестве членов жюри на конкурсах</w:t>
            </w:r>
            <w:r w:rsidR="007579CB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олимпиадах</w:t>
            </w:r>
            <w:r w:rsidR="007579CB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совместная организация концертных мероприятий</w:t>
            </w:r>
            <w:r w:rsidR="007579CB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7F2E" w:rsidRPr="00DD5C93" w:rsidRDefault="00EB7F2E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F2E" w:rsidRPr="00DD5C93" w:rsidRDefault="00EB7F2E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C93" w:rsidRPr="00DD5C93" w:rsidTr="00AF0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4150" w:rsidRPr="00DD5C93" w:rsidRDefault="003D4150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4150" w:rsidRPr="00DD5C93" w:rsidRDefault="003D4150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Казанская Государственная </w:t>
            </w:r>
            <w:proofErr w:type="gramStart"/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Консерватория  им.Жиганова</w:t>
            </w:r>
            <w:proofErr w:type="gramEnd"/>
          </w:p>
        </w:tc>
        <w:tc>
          <w:tcPr>
            <w:tcW w:w="5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4150" w:rsidRPr="00DD5C93" w:rsidRDefault="003D4150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C93" w:rsidRPr="00DD5C93" w:rsidTr="00AF07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78589B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информации:</w:t>
            </w:r>
          </w:p>
          <w:p w:rsidR="00FE3B64" w:rsidRPr="00DD5C93" w:rsidRDefault="0078589B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телерадиокомпания</w:t>
            </w:r>
            <w:r w:rsidR="00FE3B64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</w:t>
            </w:r>
            <w:r w:rsidR="00FE3B64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FE3B64" w:rsidRPr="00DD5C93" w:rsidRDefault="0078589B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</w:t>
            </w:r>
            <w:r w:rsidRPr="00DD5C9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6F6F6"/>
              </w:rPr>
              <w:t>«</w:t>
            </w:r>
            <w:proofErr w:type="gramEnd"/>
            <w:r w:rsidRPr="00DD5C9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6F6F6"/>
                <w:lang w:val="en-US"/>
              </w:rPr>
              <w:t>Pulse</w:t>
            </w:r>
            <w:r w:rsidRPr="00DD5C9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6F6F6"/>
              </w:rPr>
              <w:t>»</w:t>
            </w:r>
            <w:r w:rsidR="00DD5C93" w:rsidRPr="00DD5C9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6F6F6"/>
              </w:rPr>
              <w:t>, журнал «Магариф»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содержания деятельности </w:t>
            </w:r>
            <w:r w:rsidR="0078589B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</w:t>
            </w: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дополнительного образования детей, публикации, совместная организация и проведение мероприятий и др.;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воспитательные мероприятия </w:t>
            </w:r>
            <w:r w:rsidR="0078589B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№20</w:t>
            </w:r>
            <w:r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</w:t>
            </w:r>
            <w:r w:rsidR="0078589B" w:rsidRPr="00DD5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№20</w:t>
            </w:r>
          </w:p>
          <w:p w:rsidR="00FE3B64" w:rsidRPr="00DD5C93" w:rsidRDefault="00FE3B64" w:rsidP="009E5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354A" w:rsidRPr="005352EC" w:rsidRDefault="0024354A" w:rsidP="009E5827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B09B2" w:rsidRDefault="008B09B2" w:rsidP="009E58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09B2" w:rsidRDefault="008B09B2" w:rsidP="009E58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2DE0" w:rsidRPr="00DD5C93" w:rsidRDefault="001D2DE0" w:rsidP="009E58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D5C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ЗАКЛЮЧЕНИЕ</w:t>
      </w:r>
    </w:p>
    <w:p w:rsidR="001D2DE0" w:rsidRPr="00DD5C93" w:rsidRDefault="001D2DE0" w:rsidP="009E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реализации прогр</w:t>
      </w:r>
      <w:r w:rsidR="00DD5C93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аммы деятельности ДМШ №20 в 2014</w:t>
      </w: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DD5C93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позволяет сделать следующие выводы:</w:t>
      </w:r>
    </w:p>
    <w:p w:rsidR="001D2DE0" w:rsidRPr="00DD5C93" w:rsidRDefault="001D2DE0" w:rsidP="009E5827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ДМШ сохранила основной контингент обучающихся. Наполняемость и возрастной состав обучающихся ДМШ отражает тенденции развития дополнительного образования и социального окружения Приволжского и Вахитовского района г.Казани. </w:t>
      </w:r>
    </w:p>
    <w:p w:rsidR="001D2DE0" w:rsidRPr="00DD5C93" w:rsidRDefault="00721953" w:rsidP="009E5827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Музыкально-эстетическая среда </w:t>
      </w:r>
      <w:r w:rsidR="001D2DE0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</w:t>
      </w: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многовариантные</w:t>
      </w:r>
      <w:r w:rsidR="00031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компоненты </w:t>
      </w: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позволяющие каждому ребенку сделать выбор для построения индивидуального музыкального, образовательного маршрута, удовлетворяющего потребность в получении качественного образования детям с дифференцированными склонностями, мотивацией, способностями и интересами.</w:t>
      </w:r>
    </w:p>
    <w:p w:rsidR="001D2DE0" w:rsidRPr="00DD5C93" w:rsidRDefault="001D2DE0" w:rsidP="009E5827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ДМШ</w:t>
      </w:r>
      <w:r w:rsidR="005E08F7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удовлетворяет </w:t>
      </w:r>
      <w:r w:rsidR="00354EDD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и музыкально-воспитательные потребности микросоциума и проводит на высоком профессиональном уровне в соответствии со статусом учебного учреждения </w:t>
      </w:r>
      <w:r w:rsidR="000313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r w:rsidR="006E6F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31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воспитание детей в рамках </w:t>
      </w:r>
      <w:r w:rsidR="00354EDD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образования.</w:t>
      </w:r>
    </w:p>
    <w:p w:rsidR="001D2DE0" w:rsidRPr="00DD5C93" w:rsidRDefault="001D2DE0" w:rsidP="009E5827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ДМШ успешно внедряет инновационные формы работы и участвует в инновационной деятельности. Необходимо </w:t>
      </w:r>
      <w:r w:rsidRPr="0079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расширить круг педагогических работников</w:t>
      </w: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в этой сфере образовательной деятельности.</w:t>
      </w:r>
    </w:p>
    <w:p w:rsidR="0079479F" w:rsidRPr="008F4472" w:rsidRDefault="003D4150" w:rsidP="009E5827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</w:t>
      </w:r>
      <w:r w:rsidR="0079479F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в проектно-ориентированном направлении, имеет высокие показатели, результаты, достижения и </w:t>
      </w:r>
      <w:proofErr w:type="gramStart"/>
      <w:r w:rsidR="008F447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9479F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ользуется </w:t>
      </w:r>
      <w:r w:rsidR="001D2DE0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высоким</w:t>
      </w:r>
      <w:proofErr w:type="gramEnd"/>
      <w:r w:rsidR="001D2DE0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общественным признанием</w:t>
      </w:r>
      <w:r w:rsidR="008F4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руководства района, города, Республики</w:t>
      </w:r>
      <w:r w:rsidR="001D2DE0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рейтинга </w:t>
      </w:r>
      <w:r w:rsidR="00895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(2013-2014 учеб.год) </w:t>
      </w:r>
      <w:r w:rsid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музыкальных учреждений дополнительного образования </w:t>
      </w:r>
      <w:r w:rsidR="00895D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г.Казани </w:t>
      </w:r>
      <w:r w:rsid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ДМШ №20 </w:t>
      </w:r>
      <w:r w:rsidR="008F4472" w:rsidRPr="008F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895D2D" w:rsidRPr="008F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аняла </w:t>
      </w:r>
      <w:r w:rsidR="00895D2D" w:rsidRPr="008F447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895D2D" w:rsidRPr="008F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4472" w:rsidRPr="008F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и </w:t>
      </w:r>
      <w:proofErr w:type="gramStart"/>
      <w:r w:rsidR="008F4472" w:rsidRPr="008F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получила </w:t>
      </w:r>
      <w:r w:rsidR="00895D2D" w:rsidRPr="008F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4472" w:rsidRPr="008F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грант</w:t>
      </w:r>
      <w:proofErr w:type="gramEnd"/>
      <w:r w:rsidR="008F4472" w:rsidRPr="008F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размере 100 000 рублей. </w:t>
      </w:r>
    </w:p>
    <w:p w:rsidR="001D2DE0" w:rsidRPr="00DD5C93" w:rsidRDefault="001D2DE0" w:rsidP="009E5827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изучать </w:t>
      </w:r>
      <w:r w:rsidRPr="008F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спрос на образовательные услуги</w:t>
      </w: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развивать внебюджетную деятельность, обновлять</w:t>
      </w:r>
      <w:r w:rsidR="009B76DD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укреплять</w:t>
      </w: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материально-техническую базу учреждения</w:t>
      </w: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76DD" w:rsidRPr="00DD5C93" w:rsidRDefault="001D2DE0" w:rsidP="009E5827">
      <w:pPr>
        <w:tabs>
          <w:tab w:val="center" w:pos="-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D2DE0" w:rsidRPr="00DD5C93" w:rsidRDefault="009B76DD" w:rsidP="009E5827">
      <w:pPr>
        <w:tabs>
          <w:tab w:val="center" w:pos="-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2DE0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исходя из анализа деятельности </w:t>
      </w:r>
      <w:r w:rsidR="003D4150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</w:t>
      </w: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№20</w:t>
      </w:r>
      <w:r w:rsidR="001D2DE0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можно сделать вывод, что задачи, поставленные в начале учебного </w:t>
      </w:r>
      <w:r w:rsidR="008F44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педагогическим коллективом</w:t>
      </w:r>
      <w:r w:rsidR="001D2DE0"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основном выполнены. Выявленные недостатки будут учтены при планировании деятельности на следующий </w:t>
      </w:r>
      <w:r w:rsidR="008F4472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2015-2016 учебный год.</w:t>
      </w:r>
    </w:p>
    <w:p w:rsidR="001D2DE0" w:rsidRPr="00DD5C93" w:rsidRDefault="001D2DE0" w:rsidP="009E5827">
      <w:pPr>
        <w:tabs>
          <w:tab w:val="left" w:pos="5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C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D2DE0" w:rsidRPr="00DD5C93" w:rsidRDefault="001D2DE0" w:rsidP="009E58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1D2DE0" w:rsidRPr="00DD5C93" w:rsidSect="00F35519">
      <w:footerReference w:type="default" r:id="rId8"/>
      <w:pgSz w:w="11906" w:h="16838"/>
      <w:pgMar w:top="709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2B0" w:rsidRDefault="006952B0" w:rsidP="00031356">
      <w:pPr>
        <w:spacing w:after="0" w:line="240" w:lineRule="auto"/>
      </w:pPr>
      <w:r>
        <w:separator/>
      </w:r>
    </w:p>
  </w:endnote>
  <w:endnote w:type="continuationSeparator" w:id="0">
    <w:p w:rsidR="006952B0" w:rsidRDefault="006952B0" w:rsidP="0003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2206123"/>
      <w:docPartObj>
        <w:docPartGallery w:val="Page Numbers (Bottom of Page)"/>
        <w:docPartUnique/>
      </w:docPartObj>
    </w:sdtPr>
    <w:sdtContent>
      <w:p w:rsidR="00031356" w:rsidRDefault="0003135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9B2">
          <w:rPr>
            <w:noProof/>
          </w:rPr>
          <w:t>30</w:t>
        </w:r>
        <w:r>
          <w:fldChar w:fldCharType="end"/>
        </w:r>
      </w:p>
    </w:sdtContent>
  </w:sdt>
  <w:p w:rsidR="00031356" w:rsidRDefault="0003135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2B0" w:rsidRDefault="006952B0" w:rsidP="00031356">
      <w:pPr>
        <w:spacing w:after="0" w:line="240" w:lineRule="auto"/>
      </w:pPr>
      <w:r>
        <w:separator/>
      </w:r>
    </w:p>
  </w:footnote>
  <w:footnote w:type="continuationSeparator" w:id="0">
    <w:p w:rsidR="006952B0" w:rsidRDefault="006952B0" w:rsidP="00031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35FC8"/>
    <w:multiLevelType w:val="hybridMultilevel"/>
    <w:tmpl w:val="B59C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A6F24"/>
    <w:multiLevelType w:val="hybridMultilevel"/>
    <w:tmpl w:val="BE10DF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022DF"/>
    <w:multiLevelType w:val="multilevel"/>
    <w:tmpl w:val="7B7CD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FD002EF"/>
    <w:multiLevelType w:val="multilevel"/>
    <w:tmpl w:val="27E27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CAB3F22"/>
    <w:multiLevelType w:val="hybridMultilevel"/>
    <w:tmpl w:val="2048EC16"/>
    <w:lvl w:ilvl="0" w:tplc="899E0E9E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12981"/>
    <w:multiLevelType w:val="hybridMultilevel"/>
    <w:tmpl w:val="FFF2AD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5FD415A"/>
    <w:multiLevelType w:val="hybridMultilevel"/>
    <w:tmpl w:val="C2887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25D10"/>
    <w:multiLevelType w:val="hybridMultilevel"/>
    <w:tmpl w:val="9064E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E6ADB"/>
    <w:multiLevelType w:val="multilevel"/>
    <w:tmpl w:val="66E282E4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HAnsi" w:hint="default"/>
        <w:b/>
      </w:rPr>
    </w:lvl>
  </w:abstractNum>
  <w:abstractNum w:abstractNumId="9">
    <w:nsid w:val="625D5434"/>
    <w:multiLevelType w:val="hybridMultilevel"/>
    <w:tmpl w:val="22963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C2817"/>
    <w:multiLevelType w:val="hybridMultilevel"/>
    <w:tmpl w:val="22628C78"/>
    <w:lvl w:ilvl="0" w:tplc="ABF430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BA7CC4"/>
    <w:multiLevelType w:val="hybridMultilevel"/>
    <w:tmpl w:val="7B225848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>
    <w:nsid w:val="6F9B4B6E"/>
    <w:multiLevelType w:val="hybridMultilevel"/>
    <w:tmpl w:val="22F2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A735F2"/>
    <w:multiLevelType w:val="hybridMultilevel"/>
    <w:tmpl w:val="2EEC6BBA"/>
    <w:lvl w:ilvl="0" w:tplc="30DE3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12"/>
  </w:num>
  <w:num w:numId="10">
    <w:abstractNumId w:val="8"/>
  </w:num>
  <w:num w:numId="11">
    <w:abstractNumId w:val="11"/>
  </w:num>
  <w:num w:numId="12">
    <w:abstractNumId w:val="4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A2"/>
    <w:rsid w:val="0000672B"/>
    <w:rsid w:val="00022464"/>
    <w:rsid w:val="00031356"/>
    <w:rsid w:val="000527B6"/>
    <w:rsid w:val="00063A96"/>
    <w:rsid w:val="0007228D"/>
    <w:rsid w:val="0008536C"/>
    <w:rsid w:val="00085AD7"/>
    <w:rsid w:val="000A4F7C"/>
    <w:rsid w:val="000C5F2E"/>
    <w:rsid w:val="000C6DA7"/>
    <w:rsid w:val="000E1830"/>
    <w:rsid w:val="00116ED5"/>
    <w:rsid w:val="00117BDD"/>
    <w:rsid w:val="00155330"/>
    <w:rsid w:val="001804AE"/>
    <w:rsid w:val="001B3478"/>
    <w:rsid w:val="001B431A"/>
    <w:rsid w:val="001D2DE0"/>
    <w:rsid w:val="001E067B"/>
    <w:rsid w:val="00205ADB"/>
    <w:rsid w:val="00211F14"/>
    <w:rsid w:val="00214801"/>
    <w:rsid w:val="0024354A"/>
    <w:rsid w:val="00244071"/>
    <w:rsid w:val="002651AC"/>
    <w:rsid w:val="00280ACB"/>
    <w:rsid w:val="0029493F"/>
    <w:rsid w:val="002D1F34"/>
    <w:rsid w:val="002E4106"/>
    <w:rsid w:val="002F7F58"/>
    <w:rsid w:val="00307595"/>
    <w:rsid w:val="003178B8"/>
    <w:rsid w:val="00354EDD"/>
    <w:rsid w:val="003807B2"/>
    <w:rsid w:val="003B237A"/>
    <w:rsid w:val="003C0497"/>
    <w:rsid w:val="003D209B"/>
    <w:rsid w:val="003D4150"/>
    <w:rsid w:val="003D65E6"/>
    <w:rsid w:val="004006FA"/>
    <w:rsid w:val="00405D99"/>
    <w:rsid w:val="00407B26"/>
    <w:rsid w:val="00407D43"/>
    <w:rsid w:val="00413E30"/>
    <w:rsid w:val="00415D22"/>
    <w:rsid w:val="004278CD"/>
    <w:rsid w:val="00452BEB"/>
    <w:rsid w:val="00463716"/>
    <w:rsid w:val="00475CF4"/>
    <w:rsid w:val="004B2B69"/>
    <w:rsid w:val="004C1834"/>
    <w:rsid w:val="004D19E4"/>
    <w:rsid w:val="004E65DF"/>
    <w:rsid w:val="00520E84"/>
    <w:rsid w:val="00534B15"/>
    <w:rsid w:val="005352EC"/>
    <w:rsid w:val="00561D0A"/>
    <w:rsid w:val="00573A3A"/>
    <w:rsid w:val="005827E5"/>
    <w:rsid w:val="005A12B2"/>
    <w:rsid w:val="005C4CCE"/>
    <w:rsid w:val="005C4D13"/>
    <w:rsid w:val="005E08F7"/>
    <w:rsid w:val="00604500"/>
    <w:rsid w:val="00613F4C"/>
    <w:rsid w:val="006352D6"/>
    <w:rsid w:val="006413C5"/>
    <w:rsid w:val="0065271C"/>
    <w:rsid w:val="00662AE4"/>
    <w:rsid w:val="00667D9E"/>
    <w:rsid w:val="00672302"/>
    <w:rsid w:val="0067392F"/>
    <w:rsid w:val="00676D00"/>
    <w:rsid w:val="00682C52"/>
    <w:rsid w:val="00685D50"/>
    <w:rsid w:val="006937DA"/>
    <w:rsid w:val="006952B0"/>
    <w:rsid w:val="006958BE"/>
    <w:rsid w:val="006A34B5"/>
    <w:rsid w:val="006B0047"/>
    <w:rsid w:val="006B1A97"/>
    <w:rsid w:val="006C0FEC"/>
    <w:rsid w:val="006D3B07"/>
    <w:rsid w:val="006E1091"/>
    <w:rsid w:val="006E3B8C"/>
    <w:rsid w:val="006E6F93"/>
    <w:rsid w:val="006F2A43"/>
    <w:rsid w:val="006F7C96"/>
    <w:rsid w:val="00713F74"/>
    <w:rsid w:val="00716D07"/>
    <w:rsid w:val="00721953"/>
    <w:rsid w:val="00723E47"/>
    <w:rsid w:val="007276A8"/>
    <w:rsid w:val="007414AB"/>
    <w:rsid w:val="007426CC"/>
    <w:rsid w:val="007579CB"/>
    <w:rsid w:val="00761833"/>
    <w:rsid w:val="00767895"/>
    <w:rsid w:val="007703E9"/>
    <w:rsid w:val="0078589B"/>
    <w:rsid w:val="007909DE"/>
    <w:rsid w:val="007943E7"/>
    <w:rsid w:val="0079479F"/>
    <w:rsid w:val="007A1707"/>
    <w:rsid w:val="007C563C"/>
    <w:rsid w:val="007D630F"/>
    <w:rsid w:val="007E7B33"/>
    <w:rsid w:val="008017BB"/>
    <w:rsid w:val="00805153"/>
    <w:rsid w:val="00815018"/>
    <w:rsid w:val="00825145"/>
    <w:rsid w:val="008823D4"/>
    <w:rsid w:val="008918CB"/>
    <w:rsid w:val="0089251A"/>
    <w:rsid w:val="00895D2D"/>
    <w:rsid w:val="008A1F9E"/>
    <w:rsid w:val="008B09B2"/>
    <w:rsid w:val="008B0A24"/>
    <w:rsid w:val="008E4FB7"/>
    <w:rsid w:val="008F1751"/>
    <w:rsid w:val="008F4472"/>
    <w:rsid w:val="00917A44"/>
    <w:rsid w:val="009320D0"/>
    <w:rsid w:val="009427DD"/>
    <w:rsid w:val="00972F5C"/>
    <w:rsid w:val="00987C9E"/>
    <w:rsid w:val="009A04BD"/>
    <w:rsid w:val="009B0651"/>
    <w:rsid w:val="009B48F2"/>
    <w:rsid w:val="009B76C4"/>
    <w:rsid w:val="009B76DD"/>
    <w:rsid w:val="009D4FC0"/>
    <w:rsid w:val="009E36B3"/>
    <w:rsid w:val="009E5827"/>
    <w:rsid w:val="00A01AA2"/>
    <w:rsid w:val="00A037DD"/>
    <w:rsid w:val="00A13BF8"/>
    <w:rsid w:val="00A30039"/>
    <w:rsid w:val="00A45AB3"/>
    <w:rsid w:val="00A66CA9"/>
    <w:rsid w:val="00A66EED"/>
    <w:rsid w:val="00A8705E"/>
    <w:rsid w:val="00A91E51"/>
    <w:rsid w:val="00AB1242"/>
    <w:rsid w:val="00AB28A7"/>
    <w:rsid w:val="00AB4382"/>
    <w:rsid w:val="00AB43F3"/>
    <w:rsid w:val="00AF0744"/>
    <w:rsid w:val="00AF2265"/>
    <w:rsid w:val="00B01858"/>
    <w:rsid w:val="00B06564"/>
    <w:rsid w:val="00B35E62"/>
    <w:rsid w:val="00B744A6"/>
    <w:rsid w:val="00BA4E07"/>
    <w:rsid w:val="00BC4D41"/>
    <w:rsid w:val="00BE19DC"/>
    <w:rsid w:val="00C565AA"/>
    <w:rsid w:val="00C56A1B"/>
    <w:rsid w:val="00C608BC"/>
    <w:rsid w:val="00C610F1"/>
    <w:rsid w:val="00C71B4B"/>
    <w:rsid w:val="00C82D98"/>
    <w:rsid w:val="00C87A23"/>
    <w:rsid w:val="00C96B58"/>
    <w:rsid w:val="00CA028D"/>
    <w:rsid w:val="00CB337D"/>
    <w:rsid w:val="00CD3663"/>
    <w:rsid w:val="00CD6990"/>
    <w:rsid w:val="00CE6FAA"/>
    <w:rsid w:val="00CE7323"/>
    <w:rsid w:val="00D01329"/>
    <w:rsid w:val="00D154B8"/>
    <w:rsid w:val="00D30C61"/>
    <w:rsid w:val="00D4227A"/>
    <w:rsid w:val="00D744C6"/>
    <w:rsid w:val="00D85969"/>
    <w:rsid w:val="00D87B28"/>
    <w:rsid w:val="00DD0446"/>
    <w:rsid w:val="00DD5C93"/>
    <w:rsid w:val="00DD608D"/>
    <w:rsid w:val="00DD6B88"/>
    <w:rsid w:val="00E0590C"/>
    <w:rsid w:val="00E11CD4"/>
    <w:rsid w:val="00E33991"/>
    <w:rsid w:val="00E35C53"/>
    <w:rsid w:val="00E53D5A"/>
    <w:rsid w:val="00E57BCC"/>
    <w:rsid w:val="00E83CEE"/>
    <w:rsid w:val="00E86B36"/>
    <w:rsid w:val="00EB7230"/>
    <w:rsid w:val="00EB7F2E"/>
    <w:rsid w:val="00EE3976"/>
    <w:rsid w:val="00F01FFE"/>
    <w:rsid w:val="00F35519"/>
    <w:rsid w:val="00F37901"/>
    <w:rsid w:val="00F55C49"/>
    <w:rsid w:val="00F65E53"/>
    <w:rsid w:val="00F70410"/>
    <w:rsid w:val="00F76F79"/>
    <w:rsid w:val="00FB259D"/>
    <w:rsid w:val="00FB348F"/>
    <w:rsid w:val="00FC39ED"/>
    <w:rsid w:val="00FC7C08"/>
    <w:rsid w:val="00FD574C"/>
    <w:rsid w:val="00FD7CFB"/>
    <w:rsid w:val="00FE3B64"/>
    <w:rsid w:val="00FE613D"/>
    <w:rsid w:val="00FF0089"/>
    <w:rsid w:val="00FF16F9"/>
    <w:rsid w:val="00FF7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2749B-3E9A-43FF-A02A-29C9B8F5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F79"/>
  </w:style>
  <w:style w:type="paragraph" w:styleId="2">
    <w:name w:val="heading 2"/>
    <w:basedOn w:val="a"/>
    <w:next w:val="a"/>
    <w:link w:val="20"/>
    <w:qFormat/>
    <w:rsid w:val="00E83CE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hadow/>
      <w:color w:val="0000FF"/>
      <w:sz w:val="52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E83CE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hadow/>
      <w:color w:val="FF0000"/>
      <w:sz w:val="5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E83CE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i/>
      <w:iCs/>
      <w:color w:val="FF0000"/>
      <w:sz w:val="72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AA2"/>
    <w:pPr>
      <w:ind w:left="720"/>
      <w:contextualSpacing/>
    </w:pPr>
  </w:style>
  <w:style w:type="table" w:styleId="a4">
    <w:name w:val="Table Grid"/>
    <w:basedOn w:val="a1"/>
    <w:uiPriority w:val="59"/>
    <w:rsid w:val="00A01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nhideWhenUsed/>
    <w:rsid w:val="00427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4278CD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278CD"/>
  </w:style>
  <w:style w:type="table" w:customStyle="1" w:styleId="10">
    <w:name w:val="Сетка таблицы1"/>
    <w:basedOn w:val="a1"/>
    <w:next w:val="a4"/>
    <w:rsid w:val="00427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278CD"/>
    <w:rPr>
      <w:b/>
      <w:bCs/>
    </w:rPr>
  </w:style>
  <w:style w:type="table" w:customStyle="1" w:styleId="21">
    <w:name w:val="Сетка таблицы2"/>
    <w:basedOn w:val="a1"/>
    <w:next w:val="a4"/>
    <w:uiPriority w:val="59"/>
    <w:rsid w:val="00407B2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E83CE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83CEE"/>
    <w:rPr>
      <w:rFonts w:ascii="Times New Roman" w:eastAsia="Times New Roman" w:hAnsi="Times New Roman" w:cs="Times New Roman"/>
      <w:b/>
      <w:i/>
      <w:shadow/>
      <w:color w:val="0000FF"/>
      <w:sz w:val="52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E83CEE"/>
    <w:rPr>
      <w:rFonts w:ascii="Times New Roman" w:eastAsia="Times New Roman" w:hAnsi="Times New Roman" w:cs="Times New Roman"/>
      <w:b/>
      <w:i/>
      <w:shadow/>
      <w:color w:val="FF0000"/>
      <w:sz w:val="5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E83CEE"/>
    <w:rPr>
      <w:rFonts w:ascii="Times New Roman" w:eastAsia="Times New Roman" w:hAnsi="Times New Roman" w:cs="Times New Roman"/>
      <w:b/>
      <w:bCs/>
      <w:i/>
      <w:iCs/>
      <w:color w:val="FF0000"/>
      <w:sz w:val="72"/>
      <w:szCs w:val="24"/>
      <w:lang w:val="x-none" w:eastAsia="x-none"/>
    </w:rPr>
  </w:style>
  <w:style w:type="numbering" w:customStyle="1" w:styleId="22">
    <w:name w:val="Нет списка2"/>
    <w:next w:val="a2"/>
    <w:semiHidden/>
    <w:rsid w:val="00E83CEE"/>
  </w:style>
  <w:style w:type="table" w:customStyle="1" w:styleId="31">
    <w:name w:val="Сетка таблицы3"/>
    <w:basedOn w:val="a1"/>
    <w:next w:val="a4"/>
    <w:rsid w:val="00E83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8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E83CE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32">
    <w:name w:val="Нет списка3"/>
    <w:next w:val="a2"/>
    <w:semiHidden/>
    <w:unhideWhenUsed/>
    <w:rsid w:val="00E57BCC"/>
  </w:style>
  <w:style w:type="table" w:customStyle="1" w:styleId="4">
    <w:name w:val="Сетка таблицы4"/>
    <w:basedOn w:val="a1"/>
    <w:next w:val="a4"/>
    <w:rsid w:val="00E57B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E57BC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C87A2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3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1356"/>
  </w:style>
  <w:style w:type="paragraph" w:styleId="ab">
    <w:name w:val="footer"/>
    <w:basedOn w:val="a"/>
    <w:link w:val="ac"/>
    <w:uiPriority w:val="99"/>
    <w:unhideWhenUsed/>
    <w:rsid w:val="0003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1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324A4-F6C3-47AB-A464-0FCCC29A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49</Pages>
  <Words>14732</Words>
  <Characters>83974</Characters>
  <Application>Microsoft Office Word</Application>
  <DocSecurity>0</DocSecurity>
  <Lines>699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2015-07-01T14:07:00Z</cp:lastPrinted>
  <dcterms:created xsi:type="dcterms:W3CDTF">2015-06-29T11:27:00Z</dcterms:created>
  <dcterms:modified xsi:type="dcterms:W3CDTF">2015-07-03T09:57:00Z</dcterms:modified>
</cp:coreProperties>
</file>